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8F4" w:rsidRPr="00CF12FC" w:rsidRDefault="004548F4" w:rsidP="00CF12FC">
      <w:pPr>
        <w:jc w:val="center"/>
        <w:rPr>
          <w:b/>
          <w:bCs/>
          <w:sz w:val="28"/>
          <w:szCs w:val="28"/>
        </w:rPr>
      </w:pPr>
      <w:r w:rsidRPr="00CF12FC">
        <w:rPr>
          <w:b/>
          <w:bCs/>
          <w:sz w:val="28"/>
          <w:szCs w:val="28"/>
        </w:rPr>
        <w:t>ПЕРСПЕКТИВНО - ТЕМАТИЧЕСКИЙ</w:t>
      </w:r>
    </w:p>
    <w:p w:rsidR="004548F4" w:rsidRPr="00CF12FC" w:rsidRDefault="00E321F3" w:rsidP="00CF12FC">
      <w:pPr>
        <w:jc w:val="center"/>
        <w:rPr>
          <w:b/>
          <w:bCs/>
          <w:sz w:val="28"/>
          <w:szCs w:val="28"/>
        </w:rPr>
      </w:pPr>
      <w:r w:rsidRPr="00CF12FC">
        <w:rPr>
          <w:b/>
          <w:bCs/>
          <w:sz w:val="28"/>
          <w:szCs w:val="28"/>
        </w:rPr>
        <w:t>ПЛАН НА ЛЕТО 201</w:t>
      </w:r>
      <w:r w:rsidR="001E4BB9">
        <w:rPr>
          <w:b/>
          <w:bCs/>
          <w:sz w:val="28"/>
          <w:szCs w:val="28"/>
        </w:rPr>
        <w:t>7</w:t>
      </w:r>
    </w:p>
    <w:tbl>
      <w:tblPr>
        <w:tblpPr w:leftFromText="180" w:rightFromText="180" w:vertAnchor="text" w:horzAnchor="margin" w:tblpY="18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3"/>
        <w:gridCol w:w="600"/>
        <w:gridCol w:w="2208"/>
        <w:gridCol w:w="2134"/>
        <w:gridCol w:w="1984"/>
        <w:gridCol w:w="2835"/>
      </w:tblGrid>
      <w:tr w:rsidR="004548F4" w:rsidTr="00CF12FC">
        <w:trPr>
          <w:cantSplit/>
          <w:trHeight w:val="1310"/>
        </w:trPr>
        <w:tc>
          <w:tcPr>
            <w:tcW w:w="553" w:type="dxa"/>
            <w:textDirection w:val="btLr"/>
          </w:tcPr>
          <w:p w:rsidR="004548F4" w:rsidRDefault="004548F4" w:rsidP="00796C9E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600" w:type="dxa"/>
            <w:textDirection w:val="btLr"/>
          </w:tcPr>
          <w:p w:rsidR="004548F4" w:rsidRDefault="004548F4" w:rsidP="00796C9E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Месяц</w:t>
            </w:r>
          </w:p>
        </w:tc>
        <w:tc>
          <w:tcPr>
            <w:tcW w:w="2208" w:type="dxa"/>
          </w:tcPr>
          <w:p w:rsidR="004548F4" w:rsidRDefault="004548F4" w:rsidP="00796C9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Раздел</w:t>
            </w:r>
          </w:p>
        </w:tc>
        <w:tc>
          <w:tcPr>
            <w:tcW w:w="2134" w:type="dxa"/>
          </w:tcPr>
          <w:p w:rsidR="004548F4" w:rsidRDefault="00E321F3" w:rsidP="00796C9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Тема О</w:t>
            </w:r>
            <w:r w:rsidR="004548F4">
              <w:rPr>
                <w:b/>
                <w:bCs/>
                <w:sz w:val="32"/>
                <w:szCs w:val="32"/>
              </w:rPr>
              <w:t>ОД</w:t>
            </w:r>
          </w:p>
        </w:tc>
        <w:tc>
          <w:tcPr>
            <w:tcW w:w="1984" w:type="dxa"/>
          </w:tcPr>
          <w:p w:rsidR="004548F4" w:rsidRDefault="004548F4" w:rsidP="00796C9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Цель</w:t>
            </w:r>
          </w:p>
        </w:tc>
        <w:tc>
          <w:tcPr>
            <w:tcW w:w="2835" w:type="dxa"/>
          </w:tcPr>
          <w:p w:rsidR="004548F4" w:rsidRDefault="004548F4" w:rsidP="00796C9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Форма проведения</w:t>
            </w:r>
          </w:p>
        </w:tc>
      </w:tr>
      <w:tr w:rsidR="004548F4" w:rsidTr="00CF12FC">
        <w:trPr>
          <w:cantSplit/>
          <w:trHeight w:val="1240"/>
        </w:trPr>
        <w:tc>
          <w:tcPr>
            <w:tcW w:w="553" w:type="dxa"/>
            <w:vMerge w:val="restart"/>
            <w:textDirection w:val="btLr"/>
          </w:tcPr>
          <w:p w:rsidR="004548F4" w:rsidRDefault="004548F4" w:rsidP="00796C9E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II 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младшаягруппа</w:t>
            </w:r>
            <w:proofErr w:type="spellEnd"/>
          </w:p>
        </w:tc>
        <w:tc>
          <w:tcPr>
            <w:tcW w:w="600" w:type="dxa"/>
            <w:vMerge w:val="restart"/>
            <w:textDirection w:val="btLr"/>
          </w:tcPr>
          <w:p w:rsidR="004548F4" w:rsidRDefault="004548F4" w:rsidP="00796C9E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Июнь </w:t>
            </w:r>
          </w:p>
        </w:tc>
        <w:tc>
          <w:tcPr>
            <w:tcW w:w="2208" w:type="dxa"/>
          </w:tcPr>
          <w:p w:rsidR="004548F4" w:rsidRDefault="004548F4" w:rsidP="00796C9E">
            <w:r>
              <w:t xml:space="preserve">Ознакомление с окружающим и развитие речи </w:t>
            </w:r>
          </w:p>
        </w:tc>
        <w:tc>
          <w:tcPr>
            <w:tcW w:w="2134" w:type="dxa"/>
          </w:tcPr>
          <w:p w:rsidR="004548F4" w:rsidRDefault="004548F4" w:rsidP="00796C9E">
            <w:pPr>
              <w:rPr>
                <w:b/>
                <w:bCs/>
              </w:rPr>
            </w:pPr>
            <w:r>
              <w:rPr>
                <w:b/>
                <w:bCs/>
              </w:rPr>
              <w:t>Радовать маму</w:t>
            </w:r>
          </w:p>
        </w:tc>
        <w:tc>
          <w:tcPr>
            <w:tcW w:w="1984" w:type="dxa"/>
          </w:tcPr>
          <w:p w:rsidR="004548F4" w:rsidRDefault="004548F4" w:rsidP="00796C9E">
            <w:r>
              <w:t>Продолжать обогащать знание детей об окружающем</w:t>
            </w:r>
          </w:p>
          <w:p w:rsidR="004548F4" w:rsidRDefault="004548F4" w:rsidP="00796C9E">
            <w:r>
              <w:t>Развивать связную речь.</w:t>
            </w:r>
          </w:p>
        </w:tc>
        <w:tc>
          <w:tcPr>
            <w:tcW w:w="2835" w:type="dxa"/>
          </w:tcPr>
          <w:p w:rsidR="004548F4" w:rsidRDefault="004548F4" w:rsidP="00796C9E">
            <w:pPr>
              <w:numPr>
                <w:ilvl w:val="0"/>
                <w:numId w:val="1"/>
              </w:numPr>
            </w:pPr>
            <w:r>
              <w:t xml:space="preserve">Чтение стихов </w:t>
            </w:r>
          </w:p>
          <w:p w:rsidR="004548F4" w:rsidRDefault="004548F4" w:rsidP="00796C9E">
            <w:pPr>
              <w:numPr>
                <w:ilvl w:val="0"/>
                <w:numId w:val="1"/>
              </w:numPr>
            </w:pPr>
            <w:r>
              <w:t>Чтение сказок</w:t>
            </w:r>
          </w:p>
          <w:p w:rsidR="001E4BB9" w:rsidRDefault="001E4BB9" w:rsidP="001E4BB9">
            <w:pPr>
              <w:ind w:left="720"/>
            </w:pPr>
          </w:p>
        </w:tc>
      </w:tr>
      <w:tr w:rsidR="004548F4" w:rsidTr="00CF12FC">
        <w:trPr>
          <w:cantSplit/>
          <w:trHeight w:val="2020"/>
        </w:trPr>
        <w:tc>
          <w:tcPr>
            <w:tcW w:w="553" w:type="dxa"/>
            <w:vMerge/>
            <w:textDirection w:val="btLr"/>
          </w:tcPr>
          <w:p w:rsidR="004548F4" w:rsidRDefault="004548F4" w:rsidP="00796C9E">
            <w:pPr>
              <w:ind w:left="113" w:right="113"/>
            </w:pPr>
          </w:p>
        </w:tc>
        <w:tc>
          <w:tcPr>
            <w:tcW w:w="600" w:type="dxa"/>
            <w:vMerge/>
            <w:textDirection w:val="btLr"/>
          </w:tcPr>
          <w:p w:rsidR="004548F4" w:rsidRDefault="004548F4" w:rsidP="00796C9E">
            <w:pPr>
              <w:ind w:left="113" w:right="113"/>
            </w:pPr>
          </w:p>
        </w:tc>
        <w:tc>
          <w:tcPr>
            <w:tcW w:w="2208" w:type="dxa"/>
          </w:tcPr>
          <w:p w:rsidR="004548F4" w:rsidRDefault="004548F4" w:rsidP="00796C9E">
            <w:r>
              <w:t>Изучение правил дорожного движения</w:t>
            </w:r>
          </w:p>
        </w:tc>
        <w:tc>
          <w:tcPr>
            <w:tcW w:w="2134" w:type="dxa"/>
          </w:tcPr>
          <w:p w:rsidR="004548F4" w:rsidRDefault="004548F4" w:rsidP="00796C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Транспорт </w:t>
            </w:r>
          </w:p>
        </w:tc>
        <w:tc>
          <w:tcPr>
            <w:tcW w:w="1984" w:type="dxa"/>
          </w:tcPr>
          <w:p w:rsidR="004548F4" w:rsidRDefault="004548F4" w:rsidP="00796C9E">
            <w:r>
              <w:t xml:space="preserve">Расширять знания детей о разных видах транспорта. </w:t>
            </w:r>
          </w:p>
        </w:tc>
        <w:tc>
          <w:tcPr>
            <w:tcW w:w="2835" w:type="dxa"/>
          </w:tcPr>
          <w:p w:rsidR="004548F4" w:rsidRDefault="004548F4" w:rsidP="00796C9E">
            <w:pPr>
              <w:numPr>
                <w:ilvl w:val="0"/>
                <w:numId w:val="2"/>
              </w:numPr>
              <w:tabs>
                <w:tab w:val="clear" w:pos="927"/>
                <w:tab w:val="num" w:pos="317"/>
              </w:tabs>
              <w:ind w:left="317" w:hanging="317"/>
            </w:pPr>
            <w:r>
              <w:t>Рассматривание картинок с изображением транспорта;</w:t>
            </w:r>
          </w:p>
          <w:p w:rsidR="004548F4" w:rsidRDefault="004548F4" w:rsidP="00796C9E">
            <w:pPr>
              <w:numPr>
                <w:ilvl w:val="0"/>
                <w:numId w:val="2"/>
              </w:numPr>
              <w:tabs>
                <w:tab w:val="clear" w:pos="927"/>
                <w:tab w:val="num" w:pos="317"/>
              </w:tabs>
              <w:ind w:left="317" w:hanging="317"/>
            </w:pPr>
            <w:r>
              <w:t>Конструирование из песка, строителя предметов заместителей, транспорт.</w:t>
            </w:r>
          </w:p>
        </w:tc>
      </w:tr>
      <w:tr w:rsidR="004548F4" w:rsidTr="00CF12FC">
        <w:trPr>
          <w:cantSplit/>
          <w:trHeight w:val="1600"/>
        </w:trPr>
        <w:tc>
          <w:tcPr>
            <w:tcW w:w="553" w:type="dxa"/>
            <w:vMerge/>
            <w:textDirection w:val="btLr"/>
          </w:tcPr>
          <w:p w:rsidR="004548F4" w:rsidRDefault="004548F4" w:rsidP="00796C9E">
            <w:pPr>
              <w:ind w:left="113" w:right="113"/>
            </w:pPr>
          </w:p>
        </w:tc>
        <w:tc>
          <w:tcPr>
            <w:tcW w:w="600" w:type="dxa"/>
            <w:vMerge/>
            <w:textDirection w:val="btLr"/>
          </w:tcPr>
          <w:p w:rsidR="004548F4" w:rsidRDefault="004548F4" w:rsidP="00796C9E">
            <w:pPr>
              <w:ind w:left="113" w:right="113"/>
            </w:pPr>
          </w:p>
        </w:tc>
        <w:tc>
          <w:tcPr>
            <w:tcW w:w="2208" w:type="dxa"/>
          </w:tcPr>
          <w:p w:rsidR="004548F4" w:rsidRDefault="004548F4" w:rsidP="00796C9E">
            <w:r>
              <w:t>Занятие с экологическим содержанием.</w:t>
            </w:r>
          </w:p>
        </w:tc>
        <w:tc>
          <w:tcPr>
            <w:tcW w:w="2134" w:type="dxa"/>
          </w:tcPr>
          <w:p w:rsidR="004548F4" w:rsidRDefault="004548F4" w:rsidP="00796C9E">
            <w:pPr>
              <w:rPr>
                <w:b/>
                <w:bCs/>
              </w:rPr>
            </w:pPr>
            <w:r>
              <w:rPr>
                <w:b/>
                <w:bCs/>
              </w:rPr>
              <w:t>Рассматривание деревьев (ель, береза)</w:t>
            </w:r>
          </w:p>
        </w:tc>
        <w:tc>
          <w:tcPr>
            <w:tcW w:w="1984" w:type="dxa"/>
          </w:tcPr>
          <w:p w:rsidR="004548F4" w:rsidRDefault="004548F4" w:rsidP="00796C9E">
            <w:r>
              <w:t xml:space="preserve">Дать детям понятие о простейших операциях по уходу за деревьями </w:t>
            </w:r>
          </w:p>
          <w:p w:rsidR="004548F4" w:rsidRDefault="004548F4" w:rsidP="00796C9E">
            <w:r>
              <w:t>Обогащать словарный запас</w:t>
            </w:r>
          </w:p>
        </w:tc>
        <w:tc>
          <w:tcPr>
            <w:tcW w:w="2835" w:type="dxa"/>
          </w:tcPr>
          <w:p w:rsidR="004548F4" w:rsidRDefault="004548F4" w:rsidP="00796C9E">
            <w:pPr>
              <w:numPr>
                <w:ilvl w:val="0"/>
                <w:numId w:val="3"/>
              </w:numPr>
              <w:tabs>
                <w:tab w:val="clear" w:pos="720"/>
                <w:tab w:val="num" w:pos="175"/>
              </w:tabs>
              <w:ind w:left="175" w:hanging="142"/>
            </w:pPr>
            <w:r>
              <w:t>Рассматривание деревьев на участке и составление описательных рассказов;</w:t>
            </w:r>
          </w:p>
          <w:p w:rsidR="004548F4" w:rsidRDefault="004548F4" w:rsidP="00796C9E">
            <w:pPr>
              <w:numPr>
                <w:ilvl w:val="0"/>
                <w:numId w:val="3"/>
              </w:numPr>
              <w:tabs>
                <w:tab w:val="clear" w:pos="720"/>
                <w:tab w:val="num" w:pos="175"/>
              </w:tabs>
              <w:ind w:left="175" w:hanging="142"/>
            </w:pPr>
            <w:r>
              <w:t>Загадывание загадок.</w:t>
            </w:r>
          </w:p>
        </w:tc>
      </w:tr>
      <w:tr w:rsidR="004548F4" w:rsidTr="00CF12FC">
        <w:trPr>
          <w:cantSplit/>
          <w:trHeight w:val="320"/>
        </w:trPr>
        <w:tc>
          <w:tcPr>
            <w:tcW w:w="553" w:type="dxa"/>
            <w:vMerge/>
            <w:textDirection w:val="btLr"/>
          </w:tcPr>
          <w:p w:rsidR="004548F4" w:rsidRDefault="004548F4" w:rsidP="00796C9E">
            <w:pPr>
              <w:ind w:left="113" w:right="113"/>
            </w:pPr>
          </w:p>
        </w:tc>
        <w:tc>
          <w:tcPr>
            <w:tcW w:w="600" w:type="dxa"/>
            <w:vMerge/>
            <w:textDirection w:val="btLr"/>
          </w:tcPr>
          <w:p w:rsidR="004548F4" w:rsidRDefault="004548F4" w:rsidP="00796C9E">
            <w:pPr>
              <w:ind w:left="113" w:right="113"/>
            </w:pPr>
          </w:p>
        </w:tc>
        <w:tc>
          <w:tcPr>
            <w:tcW w:w="2208" w:type="dxa"/>
          </w:tcPr>
          <w:p w:rsidR="004548F4" w:rsidRDefault="004548F4" w:rsidP="00796C9E">
            <w:r>
              <w:t>Основы безопасности жизнедеятельности</w:t>
            </w:r>
          </w:p>
        </w:tc>
        <w:tc>
          <w:tcPr>
            <w:tcW w:w="2134" w:type="dxa"/>
          </w:tcPr>
          <w:p w:rsidR="004548F4" w:rsidRDefault="004548F4" w:rsidP="00796C9E">
            <w:pPr>
              <w:rPr>
                <w:b/>
                <w:bCs/>
              </w:rPr>
            </w:pPr>
            <w:r>
              <w:rPr>
                <w:b/>
                <w:bCs/>
              </w:rPr>
              <w:t>Внешность человека может быть обманчива</w:t>
            </w:r>
          </w:p>
        </w:tc>
        <w:tc>
          <w:tcPr>
            <w:tcW w:w="1984" w:type="dxa"/>
          </w:tcPr>
          <w:p w:rsidR="004548F4" w:rsidRDefault="004548F4" w:rsidP="00796C9E">
            <w:r>
              <w:t>Объяснить ребенку, что люди бывают разные</w:t>
            </w:r>
          </w:p>
        </w:tc>
        <w:tc>
          <w:tcPr>
            <w:tcW w:w="2835" w:type="dxa"/>
          </w:tcPr>
          <w:p w:rsidR="004548F4" w:rsidRDefault="004548F4" w:rsidP="00796C9E">
            <w:pPr>
              <w:ind w:left="175"/>
            </w:pPr>
            <w:r>
              <w:t>Рассказ воспитателя с описанием внешности и действий опасных людей.</w:t>
            </w:r>
          </w:p>
        </w:tc>
      </w:tr>
    </w:tbl>
    <w:p w:rsidR="004548F4" w:rsidRDefault="004548F4" w:rsidP="006A7762"/>
    <w:p w:rsidR="004548F4" w:rsidRDefault="004548F4" w:rsidP="006A7762"/>
    <w:tbl>
      <w:tblPr>
        <w:tblW w:w="974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567"/>
        <w:gridCol w:w="1629"/>
        <w:gridCol w:w="2482"/>
        <w:gridCol w:w="2126"/>
        <w:gridCol w:w="2439"/>
      </w:tblGrid>
      <w:tr w:rsidR="004548F4" w:rsidTr="00965469">
        <w:trPr>
          <w:cantSplit/>
          <w:trHeight w:val="1310"/>
        </w:trPr>
        <w:tc>
          <w:tcPr>
            <w:tcW w:w="498" w:type="dxa"/>
            <w:textDirection w:val="btLr"/>
          </w:tcPr>
          <w:p w:rsidR="004548F4" w:rsidRDefault="004548F4" w:rsidP="00F15C94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567" w:type="dxa"/>
            <w:textDirection w:val="btLr"/>
          </w:tcPr>
          <w:p w:rsidR="004548F4" w:rsidRDefault="004548F4" w:rsidP="00F15C94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Месяц</w:t>
            </w:r>
          </w:p>
        </w:tc>
        <w:tc>
          <w:tcPr>
            <w:tcW w:w="1629" w:type="dxa"/>
          </w:tcPr>
          <w:p w:rsidR="004548F4" w:rsidRDefault="004548F4" w:rsidP="00F15C9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Раздел</w:t>
            </w:r>
          </w:p>
        </w:tc>
        <w:tc>
          <w:tcPr>
            <w:tcW w:w="2482" w:type="dxa"/>
          </w:tcPr>
          <w:p w:rsidR="004548F4" w:rsidRDefault="004548F4" w:rsidP="00F15C9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Тема занятий</w:t>
            </w:r>
          </w:p>
        </w:tc>
        <w:tc>
          <w:tcPr>
            <w:tcW w:w="2126" w:type="dxa"/>
          </w:tcPr>
          <w:p w:rsidR="004548F4" w:rsidRDefault="004548F4" w:rsidP="00F15C9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Цель</w:t>
            </w:r>
          </w:p>
        </w:tc>
        <w:tc>
          <w:tcPr>
            <w:tcW w:w="2439" w:type="dxa"/>
          </w:tcPr>
          <w:p w:rsidR="004548F4" w:rsidRDefault="004548F4" w:rsidP="00F15C9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Форма проведения</w:t>
            </w:r>
          </w:p>
        </w:tc>
      </w:tr>
      <w:tr w:rsidR="004548F4" w:rsidTr="00965469">
        <w:trPr>
          <w:cantSplit/>
          <w:trHeight w:val="1240"/>
        </w:trPr>
        <w:tc>
          <w:tcPr>
            <w:tcW w:w="498" w:type="dxa"/>
            <w:vMerge w:val="restart"/>
            <w:textDirection w:val="btLr"/>
          </w:tcPr>
          <w:p w:rsidR="004548F4" w:rsidRDefault="00965469" w:rsidP="00F15C94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</w:t>
            </w:r>
            <w:r w:rsidR="004548F4">
              <w:rPr>
                <w:b/>
                <w:bCs/>
                <w:sz w:val="28"/>
                <w:szCs w:val="28"/>
              </w:rPr>
              <w:t xml:space="preserve">Средняя  </w:t>
            </w:r>
            <w:proofErr w:type="spellStart"/>
            <w:r w:rsidR="004548F4">
              <w:rPr>
                <w:b/>
                <w:bCs/>
                <w:sz w:val="28"/>
                <w:szCs w:val="28"/>
                <w:lang w:val="en-US"/>
              </w:rPr>
              <w:t>группа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4548F4" w:rsidRDefault="00965469" w:rsidP="00F15C94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4548F4">
              <w:rPr>
                <w:b/>
                <w:bCs/>
                <w:sz w:val="28"/>
                <w:szCs w:val="28"/>
              </w:rPr>
              <w:t xml:space="preserve">Июнь </w:t>
            </w:r>
          </w:p>
        </w:tc>
        <w:tc>
          <w:tcPr>
            <w:tcW w:w="1629" w:type="dxa"/>
          </w:tcPr>
          <w:p w:rsidR="004548F4" w:rsidRDefault="004548F4" w:rsidP="006A7762">
            <w:r>
              <w:t>Ознакомление с окружающим и развитие речи применение УМК</w:t>
            </w:r>
          </w:p>
        </w:tc>
        <w:tc>
          <w:tcPr>
            <w:tcW w:w="2482" w:type="dxa"/>
          </w:tcPr>
          <w:p w:rsidR="004548F4" w:rsidRDefault="004548F4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Почитать родителей</w:t>
            </w:r>
          </w:p>
        </w:tc>
        <w:tc>
          <w:tcPr>
            <w:tcW w:w="2126" w:type="dxa"/>
          </w:tcPr>
          <w:p w:rsidR="004548F4" w:rsidRDefault="004548F4" w:rsidP="006A7762">
            <w:r>
              <w:t>Побудить желание совершать хорошие поступки</w:t>
            </w:r>
            <w:proofErr w:type="gramStart"/>
            <w:r>
              <w:t xml:space="preserve"> С</w:t>
            </w:r>
            <w:proofErr w:type="gramEnd"/>
            <w:r>
              <w:t>одействовать совершенствованию связной речи, активизировать словарь. Использование вежливых слов на татарском языке.</w:t>
            </w:r>
          </w:p>
        </w:tc>
        <w:tc>
          <w:tcPr>
            <w:tcW w:w="2439" w:type="dxa"/>
          </w:tcPr>
          <w:p w:rsidR="004548F4" w:rsidRDefault="004548F4" w:rsidP="006A7762">
            <w:pPr>
              <w:numPr>
                <w:ilvl w:val="0"/>
                <w:numId w:val="5"/>
              </w:numPr>
            </w:pPr>
            <w:r>
              <w:t xml:space="preserve">Чтение произведений по теме </w:t>
            </w:r>
          </w:p>
          <w:p w:rsidR="004548F4" w:rsidRDefault="004548F4" w:rsidP="006A7762">
            <w:pPr>
              <w:numPr>
                <w:ilvl w:val="0"/>
                <w:numId w:val="5"/>
              </w:numPr>
            </w:pPr>
            <w:r>
              <w:t>Д/и «Моя семья»</w:t>
            </w:r>
          </w:p>
          <w:p w:rsidR="004548F4" w:rsidRDefault="004548F4" w:rsidP="00252883">
            <w:pPr>
              <w:ind w:left="720"/>
            </w:pPr>
            <w:r>
              <w:t>на татарском языке.</w:t>
            </w:r>
          </w:p>
          <w:p w:rsidR="004548F4" w:rsidRDefault="004548F4" w:rsidP="006A7762">
            <w:pPr>
              <w:ind w:left="720"/>
            </w:pPr>
          </w:p>
        </w:tc>
      </w:tr>
      <w:tr w:rsidR="004548F4" w:rsidTr="00965469">
        <w:trPr>
          <w:cantSplit/>
          <w:trHeight w:val="2020"/>
        </w:trPr>
        <w:tc>
          <w:tcPr>
            <w:tcW w:w="498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567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1629" w:type="dxa"/>
          </w:tcPr>
          <w:p w:rsidR="004548F4" w:rsidRDefault="004548F4" w:rsidP="00F15C94">
            <w:r>
              <w:t>Изучение правил дорожного движения</w:t>
            </w:r>
          </w:p>
        </w:tc>
        <w:tc>
          <w:tcPr>
            <w:tcW w:w="2482" w:type="dxa"/>
          </w:tcPr>
          <w:p w:rsidR="004548F4" w:rsidRDefault="004548F4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Улица (пешеходы, дорога). Экскурсия к перекрестку на проспект Мира.</w:t>
            </w:r>
          </w:p>
        </w:tc>
        <w:tc>
          <w:tcPr>
            <w:tcW w:w="2126" w:type="dxa"/>
          </w:tcPr>
          <w:p w:rsidR="004548F4" w:rsidRDefault="004548F4" w:rsidP="00F15C94">
            <w:r>
              <w:t>Понимать опасность на дорогах, расширять знания о дороге и правилах поведения на ней.</w:t>
            </w:r>
          </w:p>
        </w:tc>
        <w:tc>
          <w:tcPr>
            <w:tcW w:w="2439" w:type="dxa"/>
          </w:tcPr>
          <w:p w:rsidR="004548F4" w:rsidRDefault="004548F4" w:rsidP="006A7762">
            <w:pPr>
              <w:numPr>
                <w:ilvl w:val="0"/>
                <w:numId w:val="6"/>
              </w:numPr>
            </w:pPr>
            <w:r>
              <w:t>Чтение рассказа А. Дорохова «Зеленый, желтый, красный»;</w:t>
            </w:r>
          </w:p>
          <w:p w:rsidR="004548F4" w:rsidRDefault="004548F4" w:rsidP="006A7762">
            <w:pPr>
              <w:numPr>
                <w:ilvl w:val="0"/>
                <w:numId w:val="6"/>
              </w:numPr>
            </w:pPr>
            <w:r>
              <w:t>Экскурсия к перекрестку на проспект Мира.</w:t>
            </w:r>
          </w:p>
        </w:tc>
      </w:tr>
      <w:tr w:rsidR="004548F4" w:rsidTr="00965469">
        <w:trPr>
          <w:cantSplit/>
          <w:trHeight w:val="1600"/>
        </w:trPr>
        <w:tc>
          <w:tcPr>
            <w:tcW w:w="498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567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1629" w:type="dxa"/>
          </w:tcPr>
          <w:p w:rsidR="004548F4" w:rsidRDefault="004548F4" w:rsidP="00F15C94">
            <w:r>
              <w:t>Занятие с экологическим содержанием.</w:t>
            </w:r>
          </w:p>
        </w:tc>
        <w:tc>
          <w:tcPr>
            <w:tcW w:w="2482" w:type="dxa"/>
          </w:tcPr>
          <w:p w:rsidR="004548F4" w:rsidRDefault="004548F4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В гости к деревьям или деревья, которые лечат.</w:t>
            </w:r>
          </w:p>
        </w:tc>
        <w:tc>
          <w:tcPr>
            <w:tcW w:w="2126" w:type="dxa"/>
          </w:tcPr>
          <w:p w:rsidR="004548F4" w:rsidRDefault="004548F4" w:rsidP="00F15C94">
            <w:proofErr w:type="gramStart"/>
            <w:r>
              <w:t>Знакомство с деревьями, которые лечат (липа, калина, рябина), дать знания о строение дерево (корень, ствол, крона), о значение органов дерева, о закономерности сезонных изменении в жизни деревьев (летом деревья  зеленые, после цветения появляются семена).</w:t>
            </w:r>
            <w:proofErr w:type="gramEnd"/>
          </w:p>
        </w:tc>
        <w:tc>
          <w:tcPr>
            <w:tcW w:w="2439" w:type="dxa"/>
          </w:tcPr>
          <w:p w:rsidR="004548F4" w:rsidRDefault="004548F4" w:rsidP="006A7762">
            <w:pPr>
              <w:numPr>
                <w:ilvl w:val="0"/>
                <w:numId w:val="7"/>
              </w:numPr>
            </w:pPr>
            <w:r>
              <w:t>Рассматривание деревьев (что общего, чем отличаются);</w:t>
            </w:r>
          </w:p>
          <w:p w:rsidR="004548F4" w:rsidRDefault="004548F4" w:rsidP="006A7762">
            <w:pPr>
              <w:numPr>
                <w:ilvl w:val="0"/>
                <w:numId w:val="7"/>
              </w:numPr>
            </w:pPr>
            <w:r>
              <w:t>Рассказ воспитателя о пользе деревьев.</w:t>
            </w:r>
          </w:p>
          <w:p w:rsidR="004548F4" w:rsidRDefault="004548F4" w:rsidP="006A7762">
            <w:pPr>
              <w:numPr>
                <w:ilvl w:val="0"/>
                <w:numId w:val="7"/>
              </w:numPr>
            </w:pPr>
            <w:r>
              <w:t>Как лечат деревья;</w:t>
            </w:r>
          </w:p>
          <w:p w:rsidR="004548F4" w:rsidRDefault="004548F4" w:rsidP="006A7762">
            <w:pPr>
              <w:numPr>
                <w:ilvl w:val="0"/>
                <w:numId w:val="7"/>
              </w:numPr>
            </w:pPr>
            <w:r>
              <w:t>Игра «Узнай по описанию».</w:t>
            </w:r>
          </w:p>
        </w:tc>
      </w:tr>
      <w:tr w:rsidR="004548F4" w:rsidTr="00965469">
        <w:trPr>
          <w:cantSplit/>
          <w:trHeight w:val="320"/>
        </w:trPr>
        <w:tc>
          <w:tcPr>
            <w:tcW w:w="498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567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1629" w:type="dxa"/>
          </w:tcPr>
          <w:p w:rsidR="004548F4" w:rsidRDefault="004548F4" w:rsidP="00F15C94">
            <w:r>
              <w:t>Основы безопасности жизнедеятельности</w:t>
            </w:r>
          </w:p>
        </w:tc>
        <w:tc>
          <w:tcPr>
            <w:tcW w:w="2482" w:type="dxa"/>
          </w:tcPr>
          <w:p w:rsidR="004548F4" w:rsidRDefault="004548F4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Опасные ситуации: контакты с незнакомыми людьми.</w:t>
            </w:r>
          </w:p>
        </w:tc>
        <w:tc>
          <w:tcPr>
            <w:tcW w:w="2126" w:type="dxa"/>
          </w:tcPr>
          <w:p w:rsidR="004548F4" w:rsidRDefault="004548F4" w:rsidP="00F15C94">
            <w:r>
              <w:t>Рассмотреть и обсудить с детьми такие опасные ситуации, как контакты с чужими людьми, научить их правильно себя вести в таких случаях.</w:t>
            </w:r>
          </w:p>
        </w:tc>
        <w:tc>
          <w:tcPr>
            <w:tcW w:w="2439" w:type="dxa"/>
          </w:tcPr>
          <w:p w:rsidR="004548F4" w:rsidRDefault="004548F4" w:rsidP="006A7762">
            <w:pPr>
              <w:numPr>
                <w:ilvl w:val="0"/>
                <w:numId w:val="8"/>
              </w:numPr>
              <w:tabs>
                <w:tab w:val="clear" w:pos="720"/>
                <w:tab w:val="num" w:pos="468"/>
              </w:tabs>
              <w:ind w:hanging="535"/>
            </w:pPr>
            <w:r>
              <w:t>Рассказ воспитателя о том, что опасности могут подстерегать их не только на улице, но у дома;</w:t>
            </w:r>
          </w:p>
          <w:p w:rsidR="004548F4" w:rsidRDefault="004548F4" w:rsidP="006A7762">
            <w:pPr>
              <w:numPr>
                <w:ilvl w:val="0"/>
                <w:numId w:val="8"/>
              </w:numPr>
              <w:tabs>
                <w:tab w:val="clear" w:pos="720"/>
                <w:tab w:val="num" w:pos="468"/>
              </w:tabs>
              <w:ind w:hanging="535"/>
            </w:pPr>
            <w:r>
              <w:t>Объяснение чего нельзя делать (входить без взрослых в подъезд, лифт);</w:t>
            </w:r>
          </w:p>
          <w:p w:rsidR="004548F4" w:rsidRDefault="004548F4" w:rsidP="003202E3">
            <w:pPr>
              <w:numPr>
                <w:ilvl w:val="0"/>
                <w:numId w:val="8"/>
              </w:numPr>
              <w:tabs>
                <w:tab w:val="clear" w:pos="720"/>
                <w:tab w:val="num" w:pos="326"/>
              </w:tabs>
              <w:ind w:left="468" w:hanging="283"/>
            </w:pPr>
            <w:r>
              <w:t>Тренинг (разыгрывание ситуаций).</w:t>
            </w:r>
          </w:p>
        </w:tc>
      </w:tr>
    </w:tbl>
    <w:p w:rsidR="004548F4" w:rsidRDefault="004548F4" w:rsidP="006A7762"/>
    <w:p w:rsidR="0000119A" w:rsidRDefault="0000119A" w:rsidP="006A7762"/>
    <w:p w:rsidR="0000119A" w:rsidRDefault="0000119A" w:rsidP="006A7762"/>
    <w:p w:rsidR="0000119A" w:rsidRDefault="0000119A" w:rsidP="006A7762"/>
    <w:tbl>
      <w:tblPr>
        <w:tblW w:w="1073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420"/>
        <w:gridCol w:w="1843"/>
        <w:gridCol w:w="2126"/>
        <w:gridCol w:w="3555"/>
        <w:gridCol w:w="2255"/>
      </w:tblGrid>
      <w:tr w:rsidR="004548F4">
        <w:trPr>
          <w:cantSplit/>
          <w:trHeight w:val="1310"/>
        </w:trPr>
        <w:tc>
          <w:tcPr>
            <w:tcW w:w="539" w:type="dxa"/>
            <w:textDirection w:val="btLr"/>
          </w:tcPr>
          <w:p w:rsidR="004548F4" w:rsidRDefault="004548F4" w:rsidP="00F15C94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Возраст</w:t>
            </w:r>
          </w:p>
        </w:tc>
        <w:tc>
          <w:tcPr>
            <w:tcW w:w="420" w:type="dxa"/>
            <w:textDirection w:val="btLr"/>
          </w:tcPr>
          <w:p w:rsidR="004548F4" w:rsidRDefault="004548F4" w:rsidP="00F15C94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Месяц</w:t>
            </w:r>
          </w:p>
        </w:tc>
        <w:tc>
          <w:tcPr>
            <w:tcW w:w="1843" w:type="dxa"/>
          </w:tcPr>
          <w:p w:rsidR="004548F4" w:rsidRDefault="004548F4" w:rsidP="00F15C9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Раздел</w:t>
            </w:r>
          </w:p>
        </w:tc>
        <w:tc>
          <w:tcPr>
            <w:tcW w:w="2126" w:type="dxa"/>
          </w:tcPr>
          <w:p w:rsidR="004548F4" w:rsidRDefault="00E321F3" w:rsidP="00F15C9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Тема О</w:t>
            </w:r>
            <w:r w:rsidR="004548F4">
              <w:rPr>
                <w:b/>
                <w:bCs/>
                <w:sz w:val="32"/>
                <w:szCs w:val="32"/>
              </w:rPr>
              <w:t>ОД</w:t>
            </w:r>
          </w:p>
        </w:tc>
        <w:tc>
          <w:tcPr>
            <w:tcW w:w="3555" w:type="dxa"/>
          </w:tcPr>
          <w:p w:rsidR="004548F4" w:rsidRDefault="004548F4" w:rsidP="00F15C9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Цель</w:t>
            </w:r>
          </w:p>
        </w:tc>
        <w:tc>
          <w:tcPr>
            <w:tcW w:w="2255" w:type="dxa"/>
          </w:tcPr>
          <w:p w:rsidR="004548F4" w:rsidRDefault="004548F4" w:rsidP="00F15C9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Форма проведения</w:t>
            </w:r>
          </w:p>
        </w:tc>
      </w:tr>
      <w:tr w:rsidR="004548F4">
        <w:trPr>
          <w:cantSplit/>
          <w:trHeight w:val="1240"/>
        </w:trPr>
        <w:tc>
          <w:tcPr>
            <w:tcW w:w="539" w:type="dxa"/>
            <w:vMerge w:val="restart"/>
            <w:textDirection w:val="btLr"/>
          </w:tcPr>
          <w:p w:rsidR="004548F4" w:rsidRDefault="004548F4" w:rsidP="00F15C94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Старшая 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группа</w:t>
            </w:r>
            <w:proofErr w:type="spellEnd"/>
          </w:p>
        </w:tc>
        <w:tc>
          <w:tcPr>
            <w:tcW w:w="420" w:type="dxa"/>
            <w:vMerge w:val="restart"/>
            <w:textDirection w:val="btLr"/>
          </w:tcPr>
          <w:p w:rsidR="004548F4" w:rsidRDefault="004548F4" w:rsidP="00F15C94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Июнь </w:t>
            </w:r>
          </w:p>
        </w:tc>
        <w:tc>
          <w:tcPr>
            <w:tcW w:w="1843" w:type="dxa"/>
          </w:tcPr>
          <w:p w:rsidR="004548F4" w:rsidRDefault="004548F4" w:rsidP="00F15C94">
            <w:r>
              <w:t>Ознакомление с окружающим и развитие речи (занятие нравственной направленности), применение УМК</w:t>
            </w:r>
          </w:p>
        </w:tc>
        <w:tc>
          <w:tcPr>
            <w:tcW w:w="2126" w:type="dxa"/>
          </w:tcPr>
          <w:p w:rsidR="004548F4" w:rsidRDefault="004548F4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Быть доброжелательным.</w:t>
            </w:r>
          </w:p>
        </w:tc>
        <w:tc>
          <w:tcPr>
            <w:tcW w:w="3555" w:type="dxa"/>
          </w:tcPr>
          <w:p w:rsidR="004548F4" w:rsidRDefault="004548F4" w:rsidP="00F15C94">
            <w:r>
              <w:t>Вызвать желание ребенка быть доброжелательным, внимательным самочувствию сверстников; содействовать совершенствованию умений составлять сложные доказательные предложения, использовать вежливые слова на татарском языке.</w:t>
            </w:r>
          </w:p>
        </w:tc>
        <w:tc>
          <w:tcPr>
            <w:tcW w:w="2255" w:type="dxa"/>
          </w:tcPr>
          <w:p w:rsidR="004548F4" w:rsidRDefault="004548F4" w:rsidP="003202E3">
            <w:pPr>
              <w:numPr>
                <w:ilvl w:val="0"/>
                <w:numId w:val="9"/>
              </w:numPr>
              <w:tabs>
                <w:tab w:val="clear" w:pos="720"/>
                <w:tab w:val="num" w:pos="328"/>
              </w:tabs>
              <w:ind w:left="328" w:hanging="283"/>
            </w:pPr>
            <w:r>
              <w:t>Вспомнить радостные случаи из личного опыта;</w:t>
            </w:r>
          </w:p>
          <w:p w:rsidR="004548F4" w:rsidRDefault="004548F4" w:rsidP="003202E3">
            <w:pPr>
              <w:numPr>
                <w:ilvl w:val="0"/>
                <w:numId w:val="9"/>
              </w:numPr>
              <w:tabs>
                <w:tab w:val="clear" w:pos="720"/>
                <w:tab w:val="num" w:pos="328"/>
              </w:tabs>
              <w:ind w:left="328" w:hanging="283"/>
            </w:pPr>
            <w:r>
              <w:t>Чтение рассказа Л. Кона «Друг»;</w:t>
            </w:r>
          </w:p>
          <w:p w:rsidR="004548F4" w:rsidRDefault="004548F4" w:rsidP="003202E3">
            <w:pPr>
              <w:numPr>
                <w:ilvl w:val="0"/>
                <w:numId w:val="9"/>
              </w:numPr>
              <w:tabs>
                <w:tab w:val="clear" w:pos="720"/>
                <w:tab w:val="num" w:pos="328"/>
              </w:tabs>
              <w:ind w:left="328" w:hanging="283"/>
            </w:pPr>
            <w:r>
              <w:t>Заучивание пословиц.</w:t>
            </w:r>
          </w:p>
          <w:p w:rsidR="004548F4" w:rsidRDefault="004548F4" w:rsidP="00252883">
            <w:pPr>
              <w:ind w:left="328"/>
            </w:pPr>
            <w:r>
              <w:t>(на русском и татарском языках)</w:t>
            </w:r>
          </w:p>
          <w:p w:rsidR="004548F4" w:rsidRDefault="004548F4" w:rsidP="00FA019F">
            <w:pPr>
              <w:pStyle w:val="a3"/>
              <w:numPr>
                <w:ilvl w:val="0"/>
                <w:numId w:val="9"/>
              </w:numPr>
            </w:pPr>
            <w:r>
              <w:t>Просмотр мультфильм</w:t>
            </w:r>
            <w:r w:rsidR="00FA019F">
              <w:t>ов, сказок</w:t>
            </w:r>
            <w:r>
              <w:t xml:space="preserve"> на русском и татарском </w:t>
            </w:r>
            <w:proofErr w:type="spellStart"/>
            <w:r>
              <w:t>яхыках</w:t>
            </w:r>
            <w:proofErr w:type="spellEnd"/>
            <w:r w:rsidR="00FA019F">
              <w:t>.</w:t>
            </w:r>
          </w:p>
          <w:p w:rsidR="00FA019F" w:rsidRDefault="00FA019F" w:rsidP="00FA019F">
            <w:pPr>
              <w:pStyle w:val="a3"/>
              <w:numPr>
                <w:ilvl w:val="0"/>
                <w:numId w:val="9"/>
              </w:numPr>
            </w:pPr>
            <w:r>
              <w:t xml:space="preserve">Конструирование из </w:t>
            </w:r>
            <w:proofErr w:type="gramStart"/>
            <w:r>
              <w:t>песках</w:t>
            </w:r>
            <w:proofErr w:type="gramEnd"/>
            <w:r>
              <w:t xml:space="preserve"> сказочных замков.</w:t>
            </w:r>
          </w:p>
        </w:tc>
      </w:tr>
      <w:tr w:rsidR="004548F4">
        <w:trPr>
          <w:cantSplit/>
          <w:trHeight w:val="1318"/>
        </w:trPr>
        <w:tc>
          <w:tcPr>
            <w:tcW w:w="539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420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1843" w:type="dxa"/>
          </w:tcPr>
          <w:p w:rsidR="004548F4" w:rsidRDefault="004548F4" w:rsidP="00F15C94">
            <w:r>
              <w:t>Изучение правил дорожного движения</w:t>
            </w:r>
          </w:p>
        </w:tc>
        <w:tc>
          <w:tcPr>
            <w:tcW w:w="2126" w:type="dxa"/>
          </w:tcPr>
          <w:p w:rsidR="004548F4" w:rsidRDefault="004548F4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Профессии на транспорте. Спецмашины.</w:t>
            </w:r>
          </w:p>
          <w:p w:rsidR="00E321F3" w:rsidRDefault="00E321F3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Проект </w:t>
            </w:r>
            <w:proofErr w:type="spellStart"/>
            <w:r>
              <w:rPr>
                <w:b/>
                <w:bCs/>
              </w:rPr>
              <w:t>Камаз</w:t>
            </w:r>
            <w:proofErr w:type="spellEnd"/>
          </w:p>
        </w:tc>
        <w:tc>
          <w:tcPr>
            <w:tcW w:w="3555" w:type="dxa"/>
          </w:tcPr>
          <w:p w:rsidR="004548F4" w:rsidRDefault="004548F4" w:rsidP="00F15C94">
            <w:r>
              <w:t>Расширять представления детей о людях различных профессии, связанных с транспортом, показать важность и значимость их труда. Продолжать знакомить с машинами, которые спешат на помощь.</w:t>
            </w:r>
          </w:p>
        </w:tc>
        <w:tc>
          <w:tcPr>
            <w:tcW w:w="2255" w:type="dxa"/>
          </w:tcPr>
          <w:p w:rsidR="004548F4" w:rsidRDefault="004548F4" w:rsidP="003202E3">
            <w:pPr>
              <w:numPr>
                <w:ilvl w:val="0"/>
                <w:numId w:val="10"/>
              </w:numPr>
              <w:tabs>
                <w:tab w:val="clear" w:pos="720"/>
                <w:tab w:val="num" w:pos="45"/>
              </w:tabs>
              <w:ind w:left="186" w:hanging="141"/>
            </w:pPr>
            <w:r>
              <w:t>Занятие «Машины спешат на помощь»;</w:t>
            </w:r>
          </w:p>
          <w:p w:rsidR="004548F4" w:rsidRDefault="004548F4" w:rsidP="003202E3">
            <w:pPr>
              <w:numPr>
                <w:ilvl w:val="0"/>
                <w:numId w:val="10"/>
              </w:numPr>
              <w:ind w:left="186" w:hanging="141"/>
            </w:pPr>
            <w:r>
              <w:t xml:space="preserve">Экскурсии к проспекту </w:t>
            </w:r>
            <w:proofErr w:type="spellStart"/>
            <w:r>
              <w:t>Сююмбике</w:t>
            </w:r>
            <w:proofErr w:type="spellEnd"/>
          </w:p>
          <w:p w:rsidR="004548F4" w:rsidRDefault="004548F4" w:rsidP="000D766B">
            <w:pPr>
              <w:ind w:left="186"/>
            </w:pPr>
            <w:r>
              <w:t xml:space="preserve"> (с родителями). Наблюдение за работой водителя.</w:t>
            </w:r>
          </w:p>
        </w:tc>
      </w:tr>
      <w:tr w:rsidR="004548F4">
        <w:trPr>
          <w:cantSplit/>
          <w:trHeight w:val="1600"/>
        </w:trPr>
        <w:tc>
          <w:tcPr>
            <w:tcW w:w="539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420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1843" w:type="dxa"/>
          </w:tcPr>
          <w:p w:rsidR="004548F4" w:rsidRDefault="004548F4" w:rsidP="00F15C94">
            <w:r>
              <w:t>Занятие с экологическим содержанием.</w:t>
            </w:r>
          </w:p>
        </w:tc>
        <w:tc>
          <w:tcPr>
            <w:tcW w:w="2126" w:type="dxa"/>
          </w:tcPr>
          <w:p w:rsidR="004548F4" w:rsidRDefault="004548F4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Рассматривание деревьев, кустарников, растений клумбы. Роль светового освещения на жизнедеятельность растений.</w:t>
            </w:r>
          </w:p>
          <w:p w:rsidR="00B459B4" w:rsidRDefault="00B459B4" w:rsidP="00F15C94">
            <w:pPr>
              <w:rPr>
                <w:b/>
              </w:rPr>
            </w:pPr>
          </w:p>
          <w:p w:rsidR="00B459B4" w:rsidRDefault="00B459B4" w:rsidP="00F15C94">
            <w:pPr>
              <w:rPr>
                <w:b/>
              </w:rPr>
            </w:pPr>
          </w:p>
          <w:p w:rsidR="00B459B4" w:rsidRDefault="00B459B4" w:rsidP="00F15C94">
            <w:pPr>
              <w:rPr>
                <w:b/>
              </w:rPr>
            </w:pPr>
          </w:p>
          <w:p w:rsidR="002A47D4" w:rsidRPr="002A47D4" w:rsidRDefault="002A47D4" w:rsidP="00F15C94">
            <w:pPr>
              <w:rPr>
                <w:b/>
                <w:bCs/>
              </w:rPr>
            </w:pPr>
            <w:r w:rsidRPr="002A47D4">
              <w:rPr>
                <w:b/>
              </w:rPr>
              <w:t>Беседа на тему «Водоемы родного края»</w:t>
            </w:r>
          </w:p>
          <w:p w:rsidR="004548F4" w:rsidRDefault="004548F4" w:rsidP="00F15C94">
            <w:pPr>
              <w:rPr>
                <w:b/>
                <w:bCs/>
              </w:rPr>
            </w:pPr>
          </w:p>
        </w:tc>
        <w:tc>
          <w:tcPr>
            <w:tcW w:w="3555" w:type="dxa"/>
          </w:tcPr>
          <w:p w:rsidR="004548F4" w:rsidRDefault="004548F4" w:rsidP="00F15C94">
            <w:r>
              <w:t>Познакомить с ролью света в жизни растений, учить делать выводы, умозаключения; понимать значение растений для человека и животных (лекарство, корм, пища, являются дома для животных и птиц, сохранят влагу в почве, очищают воздух).</w:t>
            </w:r>
          </w:p>
          <w:p w:rsidR="00B459B4" w:rsidRDefault="00B459B4" w:rsidP="00F15C94"/>
          <w:p w:rsidR="00B459B4" w:rsidRDefault="00B459B4" w:rsidP="00F15C94"/>
          <w:p w:rsidR="00B459B4" w:rsidRDefault="00B459B4" w:rsidP="00F15C94"/>
          <w:p w:rsidR="002A47D4" w:rsidRDefault="002A47D4" w:rsidP="00F15C94">
            <w:r>
              <w:t>Познакомить с водоемами Татарстана</w:t>
            </w:r>
          </w:p>
        </w:tc>
        <w:tc>
          <w:tcPr>
            <w:tcW w:w="2255" w:type="dxa"/>
          </w:tcPr>
          <w:p w:rsidR="004548F4" w:rsidRDefault="004548F4" w:rsidP="003202E3">
            <w:pPr>
              <w:numPr>
                <w:ilvl w:val="0"/>
                <w:numId w:val="11"/>
              </w:numPr>
              <w:ind w:left="186" w:hanging="141"/>
            </w:pPr>
            <w:r>
              <w:t>Экскурсия в парк «Гренада»</w:t>
            </w:r>
          </w:p>
          <w:p w:rsidR="004548F4" w:rsidRDefault="004548F4" w:rsidP="00F621DE">
            <w:pPr>
              <w:ind w:left="186"/>
            </w:pPr>
            <w:r>
              <w:t xml:space="preserve"> ( с родителями);</w:t>
            </w:r>
          </w:p>
          <w:p w:rsidR="004548F4" w:rsidRDefault="004548F4" w:rsidP="003202E3">
            <w:pPr>
              <w:numPr>
                <w:ilvl w:val="0"/>
                <w:numId w:val="11"/>
              </w:numPr>
              <w:ind w:left="186" w:hanging="141"/>
            </w:pPr>
            <w:r>
              <w:t>Игра «Скорее к дереву беги».</w:t>
            </w:r>
          </w:p>
          <w:p w:rsidR="00B459B4" w:rsidRDefault="002A47D4" w:rsidP="00B459B4">
            <w:r>
              <w:t>Слайд шоу «</w:t>
            </w:r>
            <w:r w:rsidR="00FA019F">
              <w:t>Парк Нижняя Кама</w:t>
            </w:r>
            <w:r>
              <w:t>»</w:t>
            </w:r>
            <w:r w:rsidR="00B459B4">
              <w:t xml:space="preserve"> </w:t>
            </w:r>
            <w:proofErr w:type="spellStart"/>
            <w:r w:rsidR="00B459B4">
              <w:t>Видеозал</w:t>
            </w:r>
            <w:proofErr w:type="spellEnd"/>
            <w:r w:rsidR="00B459B4">
              <w:t xml:space="preserve">  «</w:t>
            </w:r>
            <w:proofErr w:type="spellStart"/>
            <w:r w:rsidR="00B459B4">
              <w:t>Экопутешествие</w:t>
            </w:r>
            <w:proofErr w:type="spellEnd"/>
            <w:r w:rsidR="00B459B4">
              <w:t>».</w:t>
            </w:r>
          </w:p>
          <w:p w:rsidR="00B459B4" w:rsidRDefault="00B459B4" w:rsidP="00B459B4">
            <w:r>
              <w:t>Изготовление поделок «</w:t>
            </w:r>
            <w:proofErr w:type="spellStart"/>
            <w:r>
              <w:t>Игрушки-развлекушки</w:t>
            </w:r>
            <w:proofErr w:type="spellEnd"/>
            <w:r>
              <w:t>»</w:t>
            </w:r>
          </w:p>
          <w:p w:rsidR="004548F4" w:rsidRDefault="00B459B4" w:rsidP="00B459B4">
            <w:r w:rsidRPr="00EA50ED">
              <w:t xml:space="preserve"> «</w:t>
            </w:r>
            <w:r>
              <w:t>Сказки  морского царя</w:t>
            </w:r>
            <w:r w:rsidRPr="00EA50ED">
              <w:t xml:space="preserve">» </w:t>
            </w:r>
            <w:r>
              <w:t xml:space="preserve"> спортивный  праздник </w:t>
            </w:r>
          </w:p>
        </w:tc>
      </w:tr>
      <w:tr w:rsidR="004548F4">
        <w:trPr>
          <w:cantSplit/>
          <w:trHeight w:val="320"/>
        </w:trPr>
        <w:tc>
          <w:tcPr>
            <w:tcW w:w="539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420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1843" w:type="dxa"/>
          </w:tcPr>
          <w:p w:rsidR="004548F4" w:rsidRDefault="004548F4" w:rsidP="00F15C94">
            <w:r>
              <w:t>Основы безопасности жизнедеятельности</w:t>
            </w:r>
          </w:p>
        </w:tc>
        <w:tc>
          <w:tcPr>
            <w:tcW w:w="2126" w:type="dxa"/>
          </w:tcPr>
          <w:p w:rsidR="004548F4" w:rsidRDefault="004548F4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Насильственные действия незнакомого взрослого на улице.</w:t>
            </w:r>
          </w:p>
        </w:tc>
        <w:tc>
          <w:tcPr>
            <w:tcW w:w="3555" w:type="dxa"/>
          </w:tcPr>
          <w:p w:rsidR="004548F4" w:rsidRDefault="004548F4" w:rsidP="00F15C94">
            <w:r>
              <w:t>Рассмотреть и обсудить с детьми ситуации насильственных действии со стороны взрослого на улице, научить детей соответствующим правилам поведения.</w:t>
            </w:r>
          </w:p>
        </w:tc>
        <w:tc>
          <w:tcPr>
            <w:tcW w:w="2255" w:type="dxa"/>
          </w:tcPr>
          <w:p w:rsidR="004548F4" w:rsidRDefault="004548F4" w:rsidP="003202E3">
            <w:pPr>
              <w:numPr>
                <w:ilvl w:val="0"/>
                <w:numId w:val="12"/>
              </w:numPr>
              <w:tabs>
                <w:tab w:val="clear" w:pos="720"/>
                <w:tab w:val="num" w:pos="186"/>
              </w:tabs>
              <w:ind w:left="327" w:hanging="283"/>
            </w:pPr>
            <w:r>
              <w:t>Беседа о возможных ситуациях;</w:t>
            </w:r>
          </w:p>
          <w:p w:rsidR="004548F4" w:rsidRDefault="004548F4" w:rsidP="003202E3">
            <w:pPr>
              <w:numPr>
                <w:ilvl w:val="0"/>
                <w:numId w:val="12"/>
              </w:numPr>
              <w:tabs>
                <w:tab w:val="clear" w:pos="720"/>
                <w:tab w:val="num" w:pos="186"/>
              </w:tabs>
              <w:ind w:left="327" w:hanging="283"/>
            </w:pPr>
            <w:r>
              <w:t xml:space="preserve">Вспомнить с детьми </w:t>
            </w:r>
            <w:proofErr w:type="gramStart"/>
            <w:r>
              <w:t>м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«Ну, погоди!», сказки «Гуси – лебеди», «Петушок золотой гребешок». Что произошло с героями?;</w:t>
            </w:r>
          </w:p>
          <w:p w:rsidR="004548F4" w:rsidRDefault="004548F4" w:rsidP="003202E3">
            <w:pPr>
              <w:numPr>
                <w:ilvl w:val="0"/>
                <w:numId w:val="12"/>
              </w:numPr>
              <w:tabs>
                <w:tab w:val="clear" w:pos="720"/>
                <w:tab w:val="num" w:pos="186"/>
              </w:tabs>
              <w:ind w:left="327" w:hanging="283"/>
            </w:pPr>
            <w:r>
              <w:t>Тренинг (защитное поведение детей).</w:t>
            </w:r>
          </w:p>
        </w:tc>
      </w:tr>
    </w:tbl>
    <w:p w:rsidR="004548F4" w:rsidRDefault="004548F4" w:rsidP="006A7762"/>
    <w:p w:rsidR="004548F4" w:rsidRDefault="004548F4" w:rsidP="006A7762"/>
    <w:tbl>
      <w:tblPr>
        <w:tblpPr w:leftFromText="180" w:rightFromText="180" w:vertAnchor="text" w:horzAnchor="margin" w:tblpY="2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459"/>
        <w:gridCol w:w="1982"/>
        <w:gridCol w:w="2021"/>
        <w:gridCol w:w="2551"/>
        <w:gridCol w:w="2943"/>
      </w:tblGrid>
      <w:tr w:rsidR="004548F4" w:rsidTr="0000119A">
        <w:trPr>
          <w:cantSplit/>
          <w:trHeight w:val="1310"/>
        </w:trPr>
        <w:tc>
          <w:tcPr>
            <w:tcW w:w="500" w:type="dxa"/>
            <w:textDirection w:val="btLr"/>
          </w:tcPr>
          <w:p w:rsidR="004548F4" w:rsidRDefault="004548F4" w:rsidP="00F621DE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459" w:type="dxa"/>
            <w:textDirection w:val="btLr"/>
          </w:tcPr>
          <w:p w:rsidR="004548F4" w:rsidRDefault="004548F4" w:rsidP="00F621DE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Месяц</w:t>
            </w:r>
          </w:p>
        </w:tc>
        <w:tc>
          <w:tcPr>
            <w:tcW w:w="1982" w:type="dxa"/>
          </w:tcPr>
          <w:p w:rsidR="004548F4" w:rsidRDefault="004548F4" w:rsidP="00F621D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Раздел</w:t>
            </w:r>
          </w:p>
        </w:tc>
        <w:tc>
          <w:tcPr>
            <w:tcW w:w="2021" w:type="dxa"/>
          </w:tcPr>
          <w:p w:rsidR="004548F4" w:rsidRDefault="002A47D4" w:rsidP="00F621D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Тема О</w:t>
            </w:r>
            <w:r w:rsidR="004548F4">
              <w:rPr>
                <w:b/>
                <w:bCs/>
                <w:sz w:val="32"/>
                <w:szCs w:val="32"/>
              </w:rPr>
              <w:t>ОД</w:t>
            </w:r>
          </w:p>
        </w:tc>
        <w:tc>
          <w:tcPr>
            <w:tcW w:w="2551" w:type="dxa"/>
          </w:tcPr>
          <w:p w:rsidR="004548F4" w:rsidRDefault="004548F4" w:rsidP="00F621D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Цель</w:t>
            </w:r>
          </w:p>
        </w:tc>
        <w:tc>
          <w:tcPr>
            <w:tcW w:w="2943" w:type="dxa"/>
          </w:tcPr>
          <w:p w:rsidR="004548F4" w:rsidRDefault="004548F4" w:rsidP="00F621D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Форма проведения</w:t>
            </w:r>
          </w:p>
        </w:tc>
      </w:tr>
      <w:tr w:rsidR="004548F4" w:rsidTr="0000119A">
        <w:trPr>
          <w:cantSplit/>
          <w:trHeight w:val="1240"/>
        </w:trPr>
        <w:tc>
          <w:tcPr>
            <w:tcW w:w="500" w:type="dxa"/>
            <w:vMerge w:val="restart"/>
            <w:textDirection w:val="btLr"/>
          </w:tcPr>
          <w:p w:rsidR="004548F4" w:rsidRDefault="004548F4" w:rsidP="00F621DE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b/>
                <w:bCs/>
                <w:sz w:val="28"/>
                <w:szCs w:val="28"/>
              </w:rPr>
              <w:t xml:space="preserve"> младшая группа </w:t>
            </w:r>
          </w:p>
        </w:tc>
        <w:tc>
          <w:tcPr>
            <w:tcW w:w="459" w:type="dxa"/>
            <w:vMerge w:val="restart"/>
            <w:textDirection w:val="btLr"/>
          </w:tcPr>
          <w:p w:rsidR="004548F4" w:rsidRDefault="004548F4" w:rsidP="00F621DE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Июль </w:t>
            </w:r>
          </w:p>
        </w:tc>
        <w:tc>
          <w:tcPr>
            <w:tcW w:w="1982" w:type="dxa"/>
          </w:tcPr>
          <w:p w:rsidR="004548F4" w:rsidRDefault="004548F4" w:rsidP="00F621DE">
            <w:r>
              <w:t>Ознакомление с окружающим и развитие речи (занятие нравственной направленности)</w:t>
            </w:r>
          </w:p>
          <w:p w:rsidR="004548F4" w:rsidRDefault="004548F4" w:rsidP="00F621DE">
            <w:r>
              <w:t>Применение УМК</w:t>
            </w:r>
          </w:p>
          <w:p w:rsidR="004548F4" w:rsidRDefault="004548F4" w:rsidP="00F621DE"/>
        </w:tc>
        <w:tc>
          <w:tcPr>
            <w:tcW w:w="2021" w:type="dxa"/>
          </w:tcPr>
          <w:p w:rsidR="004548F4" w:rsidRDefault="004548F4" w:rsidP="00F621DE">
            <w:pPr>
              <w:rPr>
                <w:b/>
                <w:bCs/>
              </w:rPr>
            </w:pPr>
            <w:r>
              <w:rPr>
                <w:b/>
                <w:bCs/>
              </w:rPr>
              <w:t>Беречь близких.</w:t>
            </w:r>
          </w:p>
        </w:tc>
        <w:tc>
          <w:tcPr>
            <w:tcW w:w="2551" w:type="dxa"/>
          </w:tcPr>
          <w:p w:rsidR="004548F4" w:rsidRDefault="004548F4" w:rsidP="005454D4">
            <w:proofErr w:type="gramStart"/>
            <w:r>
              <w:t>Подвести детей к осознанию необходимости волноваться за близких, вызывать желание говорить вслух слова любви, уважения.</w:t>
            </w:r>
            <w:proofErr w:type="gramEnd"/>
          </w:p>
          <w:p w:rsidR="004548F4" w:rsidRDefault="004548F4" w:rsidP="005454D4">
            <w:r>
              <w:t>Приветствие на татарском языке</w:t>
            </w:r>
          </w:p>
        </w:tc>
        <w:tc>
          <w:tcPr>
            <w:tcW w:w="2943" w:type="dxa"/>
          </w:tcPr>
          <w:p w:rsidR="004548F4" w:rsidRDefault="004548F4" w:rsidP="00F621DE">
            <w:pPr>
              <w:numPr>
                <w:ilvl w:val="0"/>
                <w:numId w:val="13"/>
              </w:numPr>
              <w:tabs>
                <w:tab w:val="clear" w:pos="720"/>
                <w:tab w:val="num" w:pos="323"/>
              </w:tabs>
              <w:ind w:hanging="680"/>
            </w:pPr>
            <w:r>
              <w:t>Вопросы к детям;</w:t>
            </w:r>
          </w:p>
          <w:p w:rsidR="002A47D4" w:rsidRDefault="002A47D4" w:rsidP="005454D4">
            <w:pPr>
              <w:numPr>
                <w:ilvl w:val="0"/>
                <w:numId w:val="13"/>
              </w:numPr>
              <w:tabs>
                <w:tab w:val="clear" w:pos="720"/>
                <w:tab w:val="num" w:pos="323"/>
              </w:tabs>
              <w:ind w:hanging="680"/>
            </w:pPr>
            <w:r>
              <w:t>Игры на площадке по УМК (закрепление лексического минимума)</w:t>
            </w:r>
          </w:p>
          <w:p w:rsidR="004548F4" w:rsidRDefault="004548F4" w:rsidP="005454D4">
            <w:pPr>
              <w:ind w:left="720"/>
            </w:pPr>
          </w:p>
        </w:tc>
      </w:tr>
      <w:tr w:rsidR="004548F4" w:rsidTr="0000119A">
        <w:trPr>
          <w:cantSplit/>
          <w:trHeight w:val="1318"/>
        </w:trPr>
        <w:tc>
          <w:tcPr>
            <w:tcW w:w="500" w:type="dxa"/>
            <w:vMerge/>
            <w:textDirection w:val="btLr"/>
          </w:tcPr>
          <w:p w:rsidR="004548F4" w:rsidRDefault="004548F4" w:rsidP="00F621DE">
            <w:pPr>
              <w:ind w:left="113" w:right="113"/>
            </w:pPr>
          </w:p>
        </w:tc>
        <w:tc>
          <w:tcPr>
            <w:tcW w:w="459" w:type="dxa"/>
            <w:vMerge/>
            <w:textDirection w:val="btLr"/>
          </w:tcPr>
          <w:p w:rsidR="004548F4" w:rsidRDefault="004548F4" w:rsidP="00F621DE">
            <w:pPr>
              <w:ind w:left="113" w:right="113"/>
            </w:pPr>
          </w:p>
        </w:tc>
        <w:tc>
          <w:tcPr>
            <w:tcW w:w="1982" w:type="dxa"/>
          </w:tcPr>
          <w:p w:rsidR="004548F4" w:rsidRDefault="004548F4" w:rsidP="00F621DE">
            <w:r>
              <w:t>Изучение правил дорожного движения</w:t>
            </w:r>
          </w:p>
        </w:tc>
        <w:tc>
          <w:tcPr>
            <w:tcW w:w="2021" w:type="dxa"/>
          </w:tcPr>
          <w:p w:rsidR="004548F4" w:rsidRDefault="004548F4" w:rsidP="00F621DE">
            <w:pPr>
              <w:rPr>
                <w:b/>
                <w:bCs/>
              </w:rPr>
            </w:pPr>
            <w:r>
              <w:rPr>
                <w:b/>
                <w:bCs/>
              </w:rPr>
              <w:t>Наш город.</w:t>
            </w:r>
          </w:p>
        </w:tc>
        <w:tc>
          <w:tcPr>
            <w:tcW w:w="2551" w:type="dxa"/>
          </w:tcPr>
          <w:p w:rsidR="004548F4" w:rsidRDefault="004548F4" w:rsidP="00F621DE">
            <w:r>
              <w:t>Учить детей ориентироваться в прилегающей к детскому саду территории.</w:t>
            </w:r>
          </w:p>
        </w:tc>
        <w:tc>
          <w:tcPr>
            <w:tcW w:w="2943" w:type="dxa"/>
          </w:tcPr>
          <w:p w:rsidR="004548F4" w:rsidRDefault="004548F4" w:rsidP="00F621DE">
            <w:pPr>
              <w:numPr>
                <w:ilvl w:val="0"/>
                <w:numId w:val="14"/>
              </w:numPr>
              <w:tabs>
                <w:tab w:val="clear" w:pos="720"/>
                <w:tab w:val="num" w:pos="323"/>
              </w:tabs>
              <w:ind w:hanging="680"/>
            </w:pPr>
            <w:r>
              <w:t>Беседа «Знаешь ли ты свой домашний адрес»;</w:t>
            </w:r>
          </w:p>
          <w:p w:rsidR="004548F4" w:rsidRDefault="004548F4" w:rsidP="00F621DE">
            <w:pPr>
              <w:numPr>
                <w:ilvl w:val="0"/>
                <w:numId w:val="14"/>
              </w:numPr>
              <w:tabs>
                <w:tab w:val="clear" w:pos="720"/>
                <w:tab w:val="num" w:pos="323"/>
              </w:tabs>
              <w:ind w:hanging="680"/>
            </w:pPr>
            <w:r>
              <w:t>Рассматривание фотографии с прилегающей к детскому саду территории.</w:t>
            </w:r>
          </w:p>
          <w:p w:rsidR="004548F4" w:rsidRDefault="004548F4" w:rsidP="00F621DE">
            <w:pPr>
              <w:ind w:left="720"/>
            </w:pPr>
          </w:p>
        </w:tc>
      </w:tr>
      <w:tr w:rsidR="004548F4" w:rsidTr="0000119A">
        <w:trPr>
          <w:cantSplit/>
          <w:trHeight w:val="1600"/>
        </w:trPr>
        <w:tc>
          <w:tcPr>
            <w:tcW w:w="500" w:type="dxa"/>
            <w:vMerge/>
            <w:textDirection w:val="btLr"/>
          </w:tcPr>
          <w:p w:rsidR="004548F4" w:rsidRDefault="004548F4" w:rsidP="00F621DE">
            <w:pPr>
              <w:ind w:left="113" w:right="113"/>
            </w:pPr>
          </w:p>
        </w:tc>
        <w:tc>
          <w:tcPr>
            <w:tcW w:w="459" w:type="dxa"/>
            <w:vMerge/>
            <w:textDirection w:val="btLr"/>
          </w:tcPr>
          <w:p w:rsidR="004548F4" w:rsidRDefault="004548F4" w:rsidP="00F621DE">
            <w:pPr>
              <w:ind w:left="113" w:right="113"/>
            </w:pPr>
          </w:p>
        </w:tc>
        <w:tc>
          <w:tcPr>
            <w:tcW w:w="1982" w:type="dxa"/>
          </w:tcPr>
          <w:p w:rsidR="004548F4" w:rsidRDefault="004548F4" w:rsidP="00F621DE">
            <w:r>
              <w:t>Занятие с экологическим содержанием.</w:t>
            </w:r>
          </w:p>
        </w:tc>
        <w:tc>
          <w:tcPr>
            <w:tcW w:w="2021" w:type="dxa"/>
          </w:tcPr>
          <w:p w:rsidR="004548F4" w:rsidRDefault="004548F4" w:rsidP="00F621DE">
            <w:pPr>
              <w:rPr>
                <w:b/>
                <w:bCs/>
              </w:rPr>
            </w:pPr>
            <w:r>
              <w:rPr>
                <w:b/>
                <w:bCs/>
              </w:rPr>
              <w:t>Все зазеленено…Солнышко блестит (экскурсия в уголок леса).</w:t>
            </w:r>
          </w:p>
          <w:p w:rsidR="004548F4" w:rsidRDefault="004548F4" w:rsidP="00F621D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:rsidR="004548F4" w:rsidRDefault="004548F4" w:rsidP="00F621DE">
            <w:r>
              <w:t xml:space="preserve">Познакомить с особенностями состояния кустарников, деревьев, цветов в начале лета. Подвести детей к пониманию связи окружающей среды в неживой и живой природе (наблюдение за поведением насекомых у деревьев). </w:t>
            </w:r>
          </w:p>
        </w:tc>
        <w:tc>
          <w:tcPr>
            <w:tcW w:w="2943" w:type="dxa"/>
          </w:tcPr>
          <w:p w:rsidR="004548F4" w:rsidRDefault="004548F4" w:rsidP="00F621DE">
            <w:pPr>
              <w:numPr>
                <w:ilvl w:val="0"/>
                <w:numId w:val="15"/>
              </w:numPr>
              <w:tabs>
                <w:tab w:val="clear" w:pos="720"/>
                <w:tab w:val="num" w:pos="323"/>
              </w:tabs>
              <w:ind w:hanging="680"/>
            </w:pPr>
            <w:r>
              <w:t>Напомнить правила поведения в уголке леса;</w:t>
            </w:r>
          </w:p>
          <w:p w:rsidR="004548F4" w:rsidRDefault="004548F4" w:rsidP="00F621DE">
            <w:pPr>
              <w:numPr>
                <w:ilvl w:val="0"/>
                <w:numId w:val="15"/>
              </w:numPr>
              <w:tabs>
                <w:tab w:val="clear" w:pos="720"/>
                <w:tab w:val="num" w:pos="323"/>
              </w:tabs>
              <w:ind w:hanging="680"/>
            </w:pPr>
            <w:r>
              <w:t>Вспомнить названия деревьев;</w:t>
            </w:r>
          </w:p>
          <w:p w:rsidR="004548F4" w:rsidRDefault="004548F4" w:rsidP="00F621DE">
            <w:pPr>
              <w:numPr>
                <w:ilvl w:val="0"/>
                <w:numId w:val="15"/>
              </w:numPr>
              <w:tabs>
                <w:tab w:val="clear" w:pos="720"/>
                <w:tab w:val="num" w:pos="323"/>
              </w:tabs>
              <w:ind w:hanging="680"/>
            </w:pPr>
            <w:r>
              <w:t>Рассматривание кустарников, деревьев, цветов;</w:t>
            </w:r>
          </w:p>
          <w:p w:rsidR="004548F4" w:rsidRDefault="004548F4" w:rsidP="00F621DE">
            <w:pPr>
              <w:numPr>
                <w:ilvl w:val="0"/>
                <w:numId w:val="15"/>
              </w:numPr>
              <w:tabs>
                <w:tab w:val="clear" w:pos="720"/>
                <w:tab w:val="num" w:pos="323"/>
              </w:tabs>
              <w:ind w:hanging="680"/>
            </w:pPr>
            <w:r>
              <w:t>Рассматривание насекомых.</w:t>
            </w:r>
          </w:p>
          <w:p w:rsidR="004548F4" w:rsidRDefault="004548F4" w:rsidP="00794AB8">
            <w:pPr>
              <w:ind w:left="720"/>
            </w:pPr>
          </w:p>
        </w:tc>
      </w:tr>
      <w:tr w:rsidR="004548F4" w:rsidTr="0000119A">
        <w:trPr>
          <w:cantSplit/>
          <w:trHeight w:val="320"/>
        </w:trPr>
        <w:tc>
          <w:tcPr>
            <w:tcW w:w="500" w:type="dxa"/>
            <w:vMerge/>
            <w:textDirection w:val="btLr"/>
          </w:tcPr>
          <w:p w:rsidR="004548F4" w:rsidRDefault="004548F4" w:rsidP="00F621DE">
            <w:pPr>
              <w:ind w:left="113" w:right="113"/>
            </w:pPr>
          </w:p>
        </w:tc>
        <w:tc>
          <w:tcPr>
            <w:tcW w:w="459" w:type="dxa"/>
            <w:vMerge/>
            <w:textDirection w:val="btLr"/>
          </w:tcPr>
          <w:p w:rsidR="004548F4" w:rsidRDefault="004548F4" w:rsidP="00F621DE">
            <w:pPr>
              <w:ind w:left="113" w:right="113"/>
            </w:pPr>
          </w:p>
        </w:tc>
        <w:tc>
          <w:tcPr>
            <w:tcW w:w="1982" w:type="dxa"/>
          </w:tcPr>
          <w:p w:rsidR="004548F4" w:rsidRDefault="004548F4" w:rsidP="00F621DE">
            <w:r>
              <w:t>Основы безопасности жизнедеятельности</w:t>
            </w:r>
          </w:p>
        </w:tc>
        <w:tc>
          <w:tcPr>
            <w:tcW w:w="2021" w:type="dxa"/>
          </w:tcPr>
          <w:p w:rsidR="004548F4" w:rsidRDefault="004548F4" w:rsidP="00F621DE">
            <w:pPr>
              <w:rPr>
                <w:b/>
                <w:bCs/>
              </w:rPr>
            </w:pPr>
            <w:r>
              <w:rPr>
                <w:b/>
                <w:bCs/>
              </w:rPr>
              <w:t>Пожароопасные предметы.</w:t>
            </w:r>
          </w:p>
        </w:tc>
        <w:tc>
          <w:tcPr>
            <w:tcW w:w="2551" w:type="dxa"/>
          </w:tcPr>
          <w:p w:rsidR="004548F4" w:rsidRDefault="004548F4" w:rsidP="00F621DE">
            <w:r>
              <w:t>Помочь детям хорошо запомнить основную группу пожароопасных предметов, которыми нельзя пользоваться детям (зажигалка, спички, свеча, утюг…).</w:t>
            </w:r>
          </w:p>
        </w:tc>
        <w:tc>
          <w:tcPr>
            <w:tcW w:w="2943" w:type="dxa"/>
          </w:tcPr>
          <w:p w:rsidR="004548F4" w:rsidRDefault="004548F4" w:rsidP="00F621DE">
            <w:pPr>
              <w:numPr>
                <w:ilvl w:val="0"/>
                <w:numId w:val="16"/>
              </w:numPr>
            </w:pPr>
            <w:r>
              <w:t>Беседа с использованием стихотворения С. Маршака «Кошкин дом»;</w:t>
            </w:r>
          </w:p>
          <w:p w:rsidR="004548F4" w:rsidRDefault="004548F4" w:rsidP="00F621DE">
            <w:pPr>
              <w:numPr>
                <w:ilvl w:val="0"/>
                <w:numId w:val="16"/>
              </w:numPr>
            </w:pPr>
            <w:r>
              <w:t xml:space="preserve">Загадывание загадок </w:t>
            </w:r>
            <w:proofErr w:type="gramStart"/>
            <w:r>
              <w:t>о</w:t>
            </w:r>
            <w:proofErr w:type="gramEnd"/>
            <w:r>
              <w:t xml:space="preserve"> пожароопасных предметов.</w:t>
            </w:r>
          </w:p>
          <w:p w:rsidR="004548F4" w:rsidRDefault="004548F4" w:rsidP="00F621DE"/>
        </w:tc>
      </w:tr>
    </w:tbl>
    <w:p w:rsidR="004548F4" w:rsidRDefault="004548F4" w:rsidP="006A7762"/>
    <w:p w:rsidR="004548F4" w:rsidRDefault="004548F4" w:rsidP="006A7762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709"/>
        <w:gridCol w:w="1843"/>
        <w:gridCol w:w="1689"/>
        <w:gridCol w:w="2283"/>
        <w:gridCol w:w="3080"/>
      </w:tblGrid>
      <w:tr w:rsidR="004548F4">
        <w:trPr>
          <w:cantSplit/>
          <w:trHeight w:val="1310"/>
        </w:trPr>
        <w:tc>
          <w:tcPr>
            <w:tcW w:w="675" w:type="dxa"/>
            <w:textDirection w:val="btLr"/>
          </w:tcPr>
          <w:p w:rsidR="004548F4" w:rsidRDefault="004548F4" w:rsidP="00F15C94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709" w:type="dxa"/>
            <w:textDirection w:val="btLr"/>
          </w:tcPr>
          <w:p w:rsidR="004548F4" w:rsidRDefault="004548F4" w:rsidP="00F15C94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Месяц</w:t>
            </w:r>
          </w:p>
        </w:tc>
        <w:tc>
          <w:tcPr>
            <w:tcW w:w="1843" w:type="dxa"/>
          </w:tcPr>
          <w:p w:rsidR="004548F4" w:rsidRDefault="004548F4" w:rsidP="00F15C9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Раздел</w:t>
            </w:r>
          </w:p>
        </w:tc>
        <w:tc>
          <w:tcPr>
            <w:tcW w:w="1689" w:type="dxa"/>
          </w:tcPr>
          <w:p w:rsidR="004548F4" w:rsidRDefault="008F6C3C" w:rsidP="003202E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Тема О</w:t>
            </w:r>
            <w:r w:rsidR="004548F4">
              <w:rPr>
                <w:b/>
                <w:bCs/>
                <w:sz w:val="32"/>
                <w:szCs w:val="32"/>
              </w:rPr>
              <w:t>ОД</w:t>
            </w:r>
          </w:p>
        </w:tc>
        <w:tc>
          <w:tcPr>
            <w:tcW w:w="2283" w:type="dxa"/>
          </w:tcPr>
          <w:p w:rsidR="004548F4" w:rsidRDefault="004548F4" w:rsidP="00F15C9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Цель</w:t>
            </w:r>
          </w:p>
        </w:tc>
        <w:tc>
          <w:tcPr>
            <w:tcW w:w="3080" w:type="dxa"/>
          </w:tcPr>
          <w:p w:rsidR="004548F4" w:rsidRDefault="004548F4" w:rsidP="00F15C9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Форма проведения</w:t>
            </w:r>
          </w:p>
        </w:tc>
      </w:tr>
      <w:tr w:rsidR="004548F4">
        <w:trPr>
          <w:cantSplit/>
          <w:trHeight w:val="1240"/>
        </w:trPr>
        <w:tc>
          <w:tcPr>
            <w:tcW w:w="675" w:type="dxa"/>
            <w:vMerge w:val="restart"/>
            <w:textDirection w:val="btLr"/>
          </w:tcPr>
          <w:p w:rsidR="004548F4" w:rsidRDefault="00965469" w:rsidP="00F15C94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</w:t>
            </w:r>
            <w:r w:rsidR="004548F4">
              <w:rPr>
                <w:b/>
                <w:bCs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709" w:type="dxa"/>
            <w:vMerge w:val="restart"/>
            <w:textDirection w:val="btLr"/>
          </w:tcPr>
          <w:p w:rsidR="004548F4" w:rsidRDefault="004548F4" w:rsidP="00F15C94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Июль </w:t>
            </w:r>
          </w:p>
        </w:tc>
        <w:tc>
          <w:tcPr>
            <w:tcW w:w="1843" w:type="dxa"/>
          </w:tcPr>
          <w:p w:rsidR="004548F4" w:rsidRDefault="004548F4" w:rsidP="00F15C94">
            <w:r>
              <w:t>Ознакомление с окружающим и развитие речи (занятие нравственной направленности), применение УМК</w:t>
            </w:r>
          </w:p>
          <w:p w:rsidR="004548F4" w:rsidRDefault="004548F4" w:rsidP="00F15C94"/>
        </w:tc>
        <w:tc>
          <w:tcPr>
            <w:tcW w:w="1689" w:type="dxa"/>
          </w:tcPr>
          <w:p w:rsidR="004548F4" w:rsidRDefault="004548F4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Быть щедрым.</w:t>
            </w:r>
          </w:p>
        </w:tc>
        <w:tc>
          <w:tcPr>
            <w:tcW w:w="2283" w:type="dxa"/>
          </w:tcPr>
          <w:p w:rsidR="004548F4" w:rsidRDefault="004548F4" w:rsidP="00F15C94">
            <w:r>
              <w:t>Возбудить у детей презрение к скупости; способствовать совершенствованию связной речи, ввести в активный словарь слова; щедрый, скупой.</w:t>
            </w:r>
          </w:p>
          <w:p w:rsidR="004548F4" w:rsidRDefault="004548F4" w:rsidP="00F15C94">
            <w:r>
              <w:t xml:space="preserve">Воспитание </w:t>
            </w:r>
            <w:proofErr w:type="spellStart"/>
            <w:r>
              <w:t>толлерантности</w:t>
            </w:r>
            <w:proofErr w:type="spellEnd"/>
          </w:p>
        </w:tc>
        <w:tc>
          <w:tcPr>
            <w:tcW w:w="3080" w:type="dxa"/>
          </w:tcPr>
          <w:p w:rsidR="004548F4" w:rsidRDefault="004548F4" w:rsidP="006A7762">
            <w:pPr>
              <w:numPr>
                <w:ilvl w:val="0"/>
                <w:numId w:val="17"/>
              </w:numPr>
            </w:pPr>
            <w:r>
              <w:t>Чтение рассказа В.А. Сухомлинского из книги «Потребность человека в человеке»;</w:t>
            </w:r>
          </w:p>
          <w:p w:rsidR="004548F4" w:rsidRDefault="004548F4" w:rsidP="006A7762">
            <w:pPr>
              <w:numPr>
                <w:ilvl w:val="0"/>
                <w:numId w:val="17"/>
              </w:numPr>
            </w:pPr>
            <w:r>
              <w:t>Рассказ воспитателя.</w:t>
            </w:r>
          </w:p>
          <w:p w:rsidR="004548F4" w:rsidRDefault="004548F4" w:rsidP="006A7762">
            <w:pPr>
              <w:numPr>
                <w:ilvl w:val="0"/>
                <w:numId w:val="17"/>
              </w:numPr>
            </w:pPr>
            <w:r>
              <w:t xml:space="preserve"> Беседы о родном городе.</w:t>
            </w:r>
          </w:p>
          <w:p w:rsidR="00B459B4" w:rsidRDefault="008F6C3C" w:rsidP="00B459B4">
            <w:pPr>
              <w:ind w:left="360"/>
            </w:pPr>
            <w:r>
              <w:t>4.Игры на площадке по УМК (закрепление лексического минимума)</w:t>
            </w:r>
          </w:p>
          <w:p w:rsidR="008F6C3C" w:rsidRDefault="008F6C3C" w:rsidP="008F6C3C">
            <w:pPr>
              <w:ind w:left="720"/>
            </w:pPr>
          </w:p>
          <w:p w:rsidR="004548F4" w:rsidRDefault="004548F4" w:rsidP="005454D4">
            <w:pPr>
              <w:ind w:left="720"/>
            </w:pPr>
          </w:p>
        </w:tc>
      </w:tr>
      <w:tr w:rsidR="004548F4">
        <w:trPr>
          <w:cantSplit/>
          <w:trHeight w:val="1318"/>
        </w:trPr>
        <w:tc>
          <w:tcPr>
            <w:tcW w:w="675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709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1843" w:type="dxa"/>
          </w:tcPr>
          <w:p w:rsidR="004548F4" w:rsidRDefault="004548F4" w:rsidP="00F15C94">
            <w:r>
              <w:t>Изучение правил дорожного движения</w:t>
            </w:r>
          </w:p>
        </w:tc>
        <w:tc>
          <w:tcPr>
            <w:tcW w:w="1689" w:type="dxa"/>
          </w:tcPr>
          <w:p w:rsidR="004548F4" w:rsidRDefault="004548F4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Дорожные знаки.</w:t>
            </w:r>
          </w:p>
        </w:tc>
        <w:tc>
          <w:tcPr>
            <w:tcW w:w="2283" w:type="dxa"/>
          </w:tcPr>
          <w:p w:rsidR="004548F4" w:rsidRDefault="004548F4" w:rsidP="00F15C94">
            <w:r>
              <w:t>Дать детям понятия о дорожных знаках, знать, для чего нужные дорожные знаки.</w:t>
            </w:r>
          </w:p>
        </w:tc>
        <w:tc>
          <w:tcPr>
            <w:tcW w:w="3080" w:type="dxa"/>
          </w:tcPr>
          <w:p w:rsidR="004548F4" w:rsidRDefault="004548F4" w:rsidP="006A7762">
            <w:pPr>
              <w:numPr>
                <w:ilvl w:val="0"/>
                <w:numId w:val="18"/>
              </w:numPr>
            </w:pPr>
            <w:r>
              <w:t>Занятие «О чем говорят дорожные знаки»;</w:t>
            </w:r>
          </w:p>
          <w:p w:rsidR="004548F4" w:rsidRDefault="004548F4" w:rsidP="006A7762">
            <w:pPr>
              <w:numPr>
                <w:ilvl w:val="0"/>
                <w:numId w:val="18"/>
              </w:numPr>
            </w:pPr>
            <w:r>
              <w:t>Рассматривание знаков;</w:t>
            </w:r>
          </w:p>
          <w:p w:rsidR="004548F4" w:rsidRDefault="004548F4" w:rsidP="006A7762">
            <w:pPr>
              <w:numPr>
                <w:ilvl w:val="0"/>
                <w:numId w:val="18"/>
              </w:numPr>
            </w:pPr>
            <w:proofErr w:type="gramStart"/>
            <w:r>
              <w:t>Игра</w:t>
            </w:r>
            <w:proofErr w:type="gramEnd"/>
            <w:r>
              <w:t xml:space="preserve"> «Какой это знак?»;</w:t>
            </w:r>
          </w:p>
          <w:p w:rsidR="004548F4" w:rsidRDefault="004548F4" w:rsidP="006A7762">
            <w:pPr>
              <w:numPr>
                <w:ilvl w:val="0"/>
                <w:numId w:val="18"/>
              </w:numPr>
            </w:pPr>
            <w:r>
              <w:t>Рисования дорожных знаков.</w:t>
            </w:r>
          </w:p>
          <w:p w:rsidR="004548F4" w:rsidRDefault="004548F4" w:rsidP="00F15C94">
            <w:pPr>
              <w:ind w:left="360"/>
            </w:pPr>
          </w:p>
        </w:tc>
      </w:tr>
      <w:tr w:rsidR="004548F4">
        <w:trPr>
          <w:cantSplit/>
          <w:trHeight w:val="1600"/>
        </w:trPr>
        <w:tc>
          <w:tcPr>
            <w:tcW w:w="675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709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1843" w:type="dxa"/>
          </w:tcPr>
          <w:p w:rsidR="004548F4" w:rsidRDefault="004548F4" w:rsidP="00F15C94">
            <w:r>
              <w:t>Занятие с экологическим содержанием</w:t>
            </w:r>
          </w:p>
        </w:tc>
        <w:tc>
          <w:tcPr>
            <w:tcW w:w="1689" w:type="dxa"/>
          </w:tcPr>
          <w:p w:rsidR="004548F4" w:rsidRDefault="004548F4" w:rsidP="00F15C9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Шестиногие</w:t>
            </w:r>
            <w:proofErr w:type="spellEnd"/>
            <w:r>
              <w:rPr>
                <w:b/>
                <w:bCs/>
              </w:rPr>
              <w:t xml:space="preserve"> малыши.</w:t>
            </w:r>
          </w:p>
        </w:tc>
        <w:tc>
          <w:tcPr>
            <w:tcW w:w="2283" w:type="dxa"/>
          </w:tcPr>
          <w:p w:rsidR="004548F4" w:rsidRDefault="004548F4" w:rsidP="00F15C94">
            <w:r>
              <w:t>Рассмотреть и уточнить знания детей о насекомых. Формировать умения отвечать на поставленные вопросы. Воспитывать бережное отношение ко всему живому.</w:t>
            </w:r>
          </w:p>
        </w:tc>
        <w:tc>
          <w:tcPr>
            <w:tcW w:w="3080" w:type="dxa"/>
          </w:tcPr>
          <w:p w:rsidR="004548F4" w:rsidRDefault="004548F4" w:rsidP="006A7762">
            <w:pPr>
              <w:numPr>
                <w:ilvl w:val="0"/>
                <w:numId w:val="19"/>
              </w:numPr>
            </w:pPr>
            <w:r>
              <w:t>Беседа по картинкам;</w:t>
            </w:r>
          </w:p>
          <w:p w:rsidR="004548F4" w:rsidRDefault="004548F4" w:rsidP="006A7762">
            <w:pPr>
              <w:numPr>
                <w:ilvl w:val="0"/>
                <w:numId w:val="19"/>
              </w:numPr>
            </w:pPr>
            <w:r>
              <w:t>Дидактическая игра «Парочки» (насекомые);</w:t>
            </w:r>
          </w:p>
          <w:p w:rsidR="004548F4" w:rsidRDefault="004548F4" w:rsidP="006A7762">
            <w:pPr>
              <w:numPr>
                <w:ilvl w:val="0"/>
                <w:numId w:val="19"/>
              </w:numPr>
            </w:pPr>
            <w:r>
              <w:t>Пальчиковая игра «Бабочки», «Пчела»;</w:t>
            </w:r>
          </w:p>
          <w:p w:rsidR="004548F4" w:rsidRDefault="004548F4" w:rsidP="006A7762">
            <w:pPr>
              <w:numPr>
                <w:ilvl w:val="0"/>
                <w:numId w:val="19"/>
              </w:numPr>
            </w:pPr>
            <w:r>
              <w:t>Конструирование из бумаги «Бабочка».</w:t>
            </w:r>
          </w:p>
          <w:p w:rsidR="004548F4" w:rsidRDefault="004548F4" w:rsidP="00F15C94">
            <w:pPr>
              <w:ind w:left="360"/>
            </w:pPr>
          </w:p>
        </w:tc>
      </w:tr>
      <w:tr w:rsidR="004548F4">
        <w:trPr>
          <w:cantSplit/>
          <w:trHeight w:val="320"/>
        </w:trPr>
        <w:tc>
          <w:tcPr>
            <w:tcW w:w="675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709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1843" w:type="dxa"/>
          </w:tcPr>
          <w:p w:rsidR="004548F4" w:rsidRDefault="004548F4" w:rsidP="00F15C94">
            <w:r>
              <w:t>Основы безопасности жизнедеятельности</w:t>
            </w:r>
          </w:p>
        </w:tc>
        <w:tc>
          <w:tcPr>
            <w:tcW w:w="1689" w:type="dxa"/>
          </w:tcPr>
          <w:p w:rsidR="004548F4" w:rsidRDefault="004548F4" w:rsidP="00F15C94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Предметы</w:t>
            </w:r>
            <w:proofErr w:type="gramEnd"/>
            <w:r>
              <w:rPr>
                <w:b/>
                <w:bCs/>
              </w:rPr>
              <w:t xml:space="preserve"> требующие осторожного обращения.</w:t>
            </w:r>
          </w:p>
          <w:p w:rsidR="008F6C3C" w:rsidRDefault="008F6C3C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Безопасность на воде.</w:t>
            </w:r>
          </w:p>
        </w:tc>
        <w:tc>
          <w:tcPr>
            <w:tcW w:w="2283" w:type="dxa"/>
          </w:tcPr>
          <w:p w:rsidR="004548F4" w:rsidRDefault="004548F4" w:rsidP="00F15C94">
            <w:r>
              <w:t>Предложить детям хорошо запомнить основные предметы опасные для жизни и здоровье, помочь им самостоятельно сделать выводы о последствиях не острожного обращения с такими предметами.</w:t>
            </w:r>
          </w:p>
          <w:p w:rsidR="004548F4" w:rsidRDefault="004548F4" w:rsidP="00F15C94"/>
        </w:tc>
        <w:tc>
          <w:tcPr>
            <w:tcW w:w="3080" w:type="dxa"/>
          </w:tcPr>
          <w:p w:rsidR="004548F4" w:rsidRDefault="004548F4" w:rsidP="006A7762">
            <w:pPr>
              <w:numPr>
                <w:ilvl w:val="0"/>
                <w:numId w:val="20"/>
              </w:numPr>
            </w:pPr>
            <w:r>
              <w:t>Динамическая игра;</w:t>
            </w:r>
          </w:p>
          <w:p w:rsidR="004548F4" w:rsidRDefault="004548F4" w:rsidP="006A7762">
            <w:pPr>
              <w:numPr>
                <w:ilvl w:val="0"/>
                <w:numId w:val="20"/>
              </w:numPr>
            </w:pPr>
            <w:r>
              <w:t xml:space="preserve">Обсуждение </w:t>
            </w:r>
            <w:proofErr w:type="gramStart"/>
            <w:r>
              <w:t>различных</w:t>
            </w:r>
            <w:proofErr w:type="gramEnd"/>
            <w:r>
              <w:t xml:space="preserve"> пожароопасных ситуации.</w:t>
            </w:r>
          </w:p>
          <w:p w:rsidR="008F6C3C" w:rsidRDefault="008F6C3C" w:rsidP="006A7762">
            <w:pPr>
              <w:numPr>
                <w:ilvl w:val="0"/>
                <w:numId w:val="20"/>
              </w:numPr>
            </w:pPr>
            <w:r>
              <w:t>Знакомство с правилами поведения на воде.</w:t>
            </w:r>
          </w:p>
        </w:tc>
      </w:tr>
    </w:tbl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4"/>
        <w:gridCol w:w="830"/>
        <w:gridCol w:w="1977"/>
        <w:gridCol w:w="2001"/>
        <w:gridCol w:w="1810"/>
        <w:gridCol w:w="3107"/>
      </w:tblGrid>
      <w:tr w:rsidR="004548F4">
        <w:trPr>
          <w:cantSplit/>
          <w:trHeight w:val="1310"/>
        </w:trPr>
        <w:tc>
          <w:tcPr>
            <w:tcW w:w="554" w:type="dxa"/>
            <w:textDirection w:val="btLr"/>
          </w:tcPr>
          <w:p w:rsidR="004548F4" w:rsidRDefault="004548F4" w:rsidP="00F15C94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Возраст</w:t>
            </w:r>
          </w:p>
        </w:tc>
        <w:tc>
          <w:tcPr>
            <w:tcW w:w="830" w:type="dxa"/>
            <w:textDirection w:val="btLr"/>
          </w:tcPr>
          <w:p w:rsidR="004548F4" w:rsidRDefault="004548F4" w:rsidP="00F15C94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Месяц</w:t>
            </w:r>
          </w:p>
        </w:tc>
        <w:tc>
          <w:tcPr>
            <w:tcW w:w="1977" w:type="dxa"/>
          </w:tcPr>
          <w:p w:rsidR="004548F4" w:rsidRDefault="004548F4" w:rsidP="00F15C9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Раздел</w:t>
            </w:r>
          </w:p>
        </w:tc>
        <w:tc>
          <w:tcPr>
            <w:tcW w:w="2001" w:type="dxa"/>
          </w:tcPr>
          <w:p w:rsidR="004548F4" w:rsidRDefault="00F11998" w:rsidP="003202E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Тема О</w:t>
            </w:r>
            <w:r w:rsidR="004548F4">
              <w:rPr>
                <w:b/>
                <w:bCs/>
                <w:sz w:val="32"/>
                <w:szCs w:val="32"/>
              </w:rPr>
              <w:t>ОД</w:t>
            </w:r>
          </w:p>
        </w:tc>
        <w:tc>
          <w:tcPr>
            <w:tcW w:w="1810" w:type="dxa"/>
          </w:tcPr>
          <w:p w:rsidR="004548F4" w:rsidRDefault="004548F4" w:rsidP="00F15C9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Цель</w:t>
            </w:r>
          </w:p>
        </w:tc>
        <w:tc>
          <w:tcPr>
            <w:tcW w:w="3107" w:type="dxa"/>
          </w:tcPr>
          <w:p w:rsidR="004548F4" w:rsidRDefault="004548F4" w:rsidP="00F15C9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Форма проведения</w:t>
            </w:r>
          </w:p>
        </w:tc>
      </w:tr>
      <w:tr w:rsidR="004548F4">
        <w:trPr>
          <w:cantSplit/>
          <w:trHeight w:val="1240"/>
        </w:trPr>
        <w:tc>
          <w:tcPr>
            <w:tcW w:w="554" w:type="dxa"/>
            <w:vMerge w:val="restart"/>
            <w:textDirection w:val="btLr"/>
          </w:tcPr>
          <w:p w:rsidR="004548F4" w:rsidRDefault="004548F4" w:rsidP="00F15C94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Старшая  группа </w:t>
            </w:r>
          </w:p>
        </w:tc>
        <w:tc>
          <w:tcPr>
            <w:tcW w:w="830" w:type="dxa"/>
            <w:vMerge w:val="restart"/>
            <w:textDirection w:val="btLr"/>
          </w:tcPr>
          <w:p w:rsidR="004548F4" w:rsidRDefault="004548F4" w:rsidP="00F15C94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Июль </w:t>
            </w:r>
          </w:p>
        </w:tc>
        <w:tc>
          <w:tcPr>
            <w:tcW w:w="1977" w:type="dxa"/>
          </w:tcPr>
          <w:p w:rsidR="004548F4" w:rsidRDefault="004548F4" w:rsidP="00F15C94">
            <w:r>
              <w:t>Ознакомление с окружающим и развитие речи (занятие нравственной направленности) применение УМК</w:t>
            </w:r>
          </w:p>
          <w:p w:rsidR="004548F4" w:rsidRDefault="004548F4" w:rsidP="00F15C94"/>
        </w:tc>
        <w:tc>
          <w:tcPr>
            <w:tcW w:w="2001" w:type="dxa"/>
          </w:tcPr>
          <w:p w:rsidR="004548F4" w:rsidRDefault="004548F4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Выручать в беде.</w:t>
            </w:r>
          </w:p>
        </w:tc>
        <w:tc>
          <w:tcPr>
            <w:tcW w:w="1810" w:type="dxa"/>
          </w:tcPr>
          <w:p w:rsidR="004548F4" w:rsidRDefault="004548F4" w:rsidP="00F15C94">
            <w:r>
              <w:t>Понять, что все живое требует к себе участия и внимания, для этого необходимо делать добрые дела. Развивать связную речь. Закреплять  слова по УМК.</w:t>
            </w:r>
          </w:p>
        </w:tc>
        <w:tc>
          <w:tcPr>
            <w:tcW w:w="3107" w:type="dxa"/>
          </w:tcPr>
          <w:p w:rsidR="004548F4" w:rsidRDefault="004548F4" w:rsidP="006A7762">
            <w:pPr>
              <w:numPr>
                <w:ilvl w:val="0"/>
                <w:numId w:val="21"/>
              </w:numPr>
            </w:pPr>
            <w:proofErr w:type="gramStart"/>
            <w:r>
              <w:t>Беседа о смене дня и ночи (Чем день красив?</w:t>
            </w:r>
            <w:proofErr w:type="gramEnd"/>
            <w:r>
              <w:t xml:space="preserve"> </w:t>
            </w:r>
            <w:proofErr w:type="gramStart"/>
            <w:r>
              <w:t>Чем ночь красива?);</w:t>
            </w:r>
            <w:proofErr w:type="gramEnd"/>
          </w:p>
          <w:p w:rsidR="004548F4" w:rsidRDefault="004548F4" w:rsidP="006A7762">
            <w:pPr>
              <w:numPr>
                <w:ilvl w:val="0"/>
                <w:numId w:val="21"/>
              </w:numPr>
            </w:pPr>
            <w:r>
              <w:t>Упражнения на релаксацию;</w:t>
            </w:r>
          </w:p>
          <w:p w:rsidR="004548F4" w:rsidRDefault="004548F4" w:rsidP="006A7762">
            <w:pPr>
              <w:numPr>
                <w:ilvl w:val="0"/>
                <w:numId w:val="21"/>
              </w:numPr>
            </w:pPr>
            <w:r>
              <w:t xml:space="preserve">Чтение стихотворения «Пчела и светлячок». </w:t>
            </w:r>
          </w:p>
          <w:p w:rsidR="004548F4" w:rsidRDefault="004548F4" w:rsidP="006A7762">
            <w:pPr>
              <w:numPr>
                <w:ilvl w:val="0"/>
                <w:numId w:val="21"/>
              </w:numPr>
            </w:pPr>
            <w:r>
              <w:t>Игра «Магазин» на татарском языке.</w:t>
            </w:r>
          </w:p>
          <w:p w:rsidR="00F11998" w:rsidRDefault="00F11998" w:rsidP="006A7762">
            <w:pPr>
              <w:numPr>
                <w:ilvl w:val="0"/>
                <w:numId w:val="21"/>
              </w:numPr>
            </w:pPr>
            <w:r>
              <w:t>Игры на площадке по УМК</w:t>
            </w:r>
          </w:p>
        </w:tc>
      </w:tr>
      <w:tr w:rsidR="004548F4">
        <w:trPr>
          <w:cantSplit/>
          <w:trHeight w:val="1318"/>
        </w:trPr>
        <w:tc>
          <w:tcPr>
            <w:tcW w:w="554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830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1977" w:type="dxa"/>
          </w:tcPr>
          <w:p w:rsidR="004548F4" w:rsidRDefault="004548F4" w:rsidP="00F15C94">
            <w:r>
              <w:t>Изучение правил дорожного движения</w:t>
            </w:r>
          </w:p>
        </w:tc>
        <w:tc>
          <w:tcPr>
            <w:tcW w:w="2001" w:type="dxa"/>
          </w:tcPr>
          <w:p w:rsidR="004548F4" w:rsidRDefault="004548F4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Поведение детей на дорогах. Езда на велосипеде.</w:t>
            </w:r>
          </w:p>
        </w:tc>
        <w:tc>
          <w:tcPr>
            <w:tcW w:w="1810" w:type="dxa"/>
          </w:tcPr>
          <w:p w:rsidR="004548F4" w:rsidRDefault="004548F4" w:rsidP="00F15C94">
            <w:r>
              <w:t xml:space="preserve">Формировать у детей культуру поведения на дорогах. Познакомить с правилами езды на велосипеде. </w:t>
            </w:r>
          </w:p>
        </w:tc>
        <w:tc>
          <w:tcPr>
            <w:tcW w:w="3107" w:type="dxa"/>
          </w:tcPr>
          <w:p w:rsidR="004548F4" w:rsidRDefault="004548F4" w:rsidP="006A7762">
            <w:pPr>
              <w:numPr>
                <w:ilvl w:val="0"/>
                <w:numId w:val="22"/>
              </w:numPr>
            </w:pPr>
            <w:r>
              <w:t>Просмотр видеофильма «Езда на велосипеде»;</w:t>
            </w:r>
          </w:p>
          <w:p w:rsidR="004548F4" w:rsidRDefault="004548F4" w:rsidP="006A7762">
            <w:pPr>
              <w:numPr>
                <w:ilvl w:val="0"/>
                <w:numId w:val="22"/>
              </w:numPr>
            </w:pPr>
            <w:r>
              <w:t>Игра «Катание на велосипеде на специально оборудованной площадке»;</w:t>
            </w:r>
          </w:p>
          <w:p w:rsidR="004548F4" w:rsidRDefault="004548F4" w:rsidP="006A7762">
            <w:pPr>
              <w:numPr>
                <w:ilvl w:val="0"/>
                <w:numId w:val="22"/>
              </w:numPr>
            </w:pPr>
            <w:r>
              <w:t>Аппликация «Дорожные знаки, регламентирующие движение на велосипеде».</w:t>
            </w:r>
          </w:p>
        </w:tc>
      </w:tr>
      <w:tr w:rsidR="004548F4">
        <w:trPr>
          <w:cantSplit/>
          <w:trHeight w:val="1600"/>
        </w:trPr>
        <w:tc>
          <w:tcPr>
            <w:tcW w:w="554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830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1977" w:type="dxa"/>
          </w:tcPr>
          <w:p w:rsidR="004548F4" w:rsidRDefault="004548F4" w:rsidP="00F15C94">
            <w:r>
              <w:t>Занятие с экологическим содержанием.</w:t>
            </w:r>
          </w:p>
        </w:tc>
        <w:tc>
          <w:tcPr>
            <w:tcW w:w="2001" w:type="dxa"/>
          </w:tcPr>
          <w:p w:rsidR="004548F4" w:rsidRDefault="004548F4" w:rsidP="007A74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Рассматривание на деревьях завези плодов (рябина, ирга). Проект </w:t>
            </w:r>
            <w:r w:rsidR="007A74F8">
              <w:t>«Береги нашу планету»</w:t>
            </w:r>
          </w:p>
        </w:tc>
        <w:tc>
          <w:tcPr>
            <w:tcW w:w="1810" w:type="dxa"/>
          </w:tcPr>
          <w:p w:rsidR="004548F4" w:rsidRDefault="004548F4" w:rsidP="00F15C94">
            <w:r>
              <w:t>Запомнить и понять значение каждого органа растения – корня, стебля, листа, цветка и плода; понять, что в плоде формируются семена, они нужны для размножения растений.</w:t>
            </w:r>
          </w:p>
        </w:tc>
        <w:tc>
          <w:tcPr>
            <w:tcW w:w="3107" w:type="dxa"/>
          </w:tcPr>
          <w:p w:rsidR="00F11998" w:rsidRDefault="0036256D" w:rsidP="0036256D">
            <w:pPr>
              <w:ind w:left="186"/>
            </w:pPr>
            <w:r>
              <w:t xml:space="preserve">1. </w:t>
            </w:r>
            <w:r w:rsidR="00F11998" w:rsidRPr="00486784">
              <w:t>Беседа на тему «Чистая вода – богатство страны»</w:t>
            </w:r>
          </w:p>
          <w:p w:rsidR="004548F4" w:rsidRDefault="0036256D" w:rsidP="0036256D">
            <w:r>
              <w:t xml:space="preserve">  2.</w:t>
            </w:r>
            <w:r w:rsidR="00F11998">
              <w:t xml:space="preserve"> Неделя </w:t>
            </w:r>
            <w:r w:rsidR="004548F4">
              <w:t>«Огородника»</w:t>
            </w:r>
          </w:p>
          <w:p w:rsidR="0036256D" w:rsidRDefault="0036256D" w:rsidP="0036256D">
            <w:r>
              <w:t xml:space="preserve">  3.</w:t>
            </w:r>
            <w:r w:rsidRPr="00486784">
              <w:t xml:space="preserve"> </w:t>
            </w:r>
            <w:proofErr w:type="gramStart"/>
            <w:r w:rsidRPr="00486784">
              <w:t xml:space="preserve">Рассматривание </w:t>
            </w:r>
            <w:r w:rsidR="007A74F8">
              <w:t>иллюстраций, выставка  поделок и рисунков</w:t>
            </w:r>
            <w:r w:rsidR="007A74F8" w:rsidRPr="009E1BCA">
              <w:t xml:space="preserve"> </w:t>
            </w:r>
            <w:r w:rsidR="007A74F8">
              <w:t>«Цветы нашего города»)</w:t>
            </w:r>
            <w:proofErr w:type="gramEnd"/>
          </w:p>
          <w:p w:rsidR="004548F4" w:rsidRDefault="004548F4" w:rsidP="00794AB8"/>
        </w:tc>
      </w:tr>
      <w:tr w:rsidR="004548F4">
        <w:trPr>
          <w:cantSplit/>
          <w:trHeight w:val="320"/>
        </w:trPr>
        <w:tc>
          <w:tcPr>
            <w:tcW w:w="554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830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1977" w:type="dxa"/>
          </w:tcPr>
          <w:p w:rsidR="004548F4" w:rsidRDefault="004548F4" w:rsidP="00F15C94">
            <w:r>
              <w:t>Основы безопасности жизнедеятельности</w:t>
            </w:r>
          </w:p>
        </w:tc>
        <w:tc>
          <w:tcPr>
            <w:tcW w:w="2001" w:type="dxa"/>
          </w:tcPr>
          <w:p w:rsidR="004548F4" w:rsidRDefault="004548F4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Использование и хранение опасных предметов.</w:t>
            </w:r>
          </w:p>
          <w:p w:rsidR="0036256D" w:rsidRDefault="0036256D" w:rsidP="00F15C94">
            <w:pPr>
              <w:rPr>
                <w:b/>
                <w:bCs/>
              </w:rPr>
            </w:pPr>
          </w:p>
          <w:p w:rsidR="0036256D" w:rsidRDefault="0036256D" w:rsidP="00F15C94">
            <w:pPr>
              <w:rPr>
                <w:b/>
                <w:bCs/>
              </w:rPr>
            </w:pPr>
          </w:p>
          <w:p w:rsidR="0036256D" w:rsidRDefault="0036256D" w:rsidP="00F15C94">
            <w:pPr>
              <w:rPr>
                <w:b/>
                <w:bCs/>
              </w:rPr>
            </w:pPr>
          </w:p>
          <w:p w:rsidR="0036256D" w:rsidRDefault="0036256D" w:rsidP="00F15C94">
            <w:pPr>
              <w:rPr>
                <w:b/>
                <w:bCs/>
              </w:rPr>
            </w:pPr>
          </w:p>
          <w:p w:rsidR="0036256D" w:rsidRDefault="0036256D" w:rsidP="00F15C94">
            <w:pPr>
              <w:rPr>
                <w:b/>
                <w:bCs/>
              </w:rPr>
            </w:pPr>
          </w:p>
          <w:p w:rsidR="0036256D" w:rsidRDefault="0036256D" w:rsidP="00F15C94">
            <w:pPr>
              <w:rPr>
                <w:b/>
                <w:bCs/>
              </w:rPr>
            </w:pPr>
          </w:p>
          <w:p w:rsidR="0036256D" w:rsidRDefault="0036256D" w:rsidP="00F15C94">
            <w:pPr>
              <w:rPr>
                <w:b/>
                <w:bCs/>
              </w:rPr>
            </w:pPr>
          </w:p>
          <w:p w:rsidR="0036256D" w:rsidRDefault="0036256D" w:rsidP="00F15C94">
            <w:pPr>
              <w:rPr>
                <w:b/>
                <w:bCs/>
              </w:rPr>
            </w:pPr>
          </w:p>
          <w:p w:rsidR="0036256D" w:rsidRDefault="0036256D" w:rsidP="00F15C94">
            <w:pPr>
              <w:rPr>
                <w:b/>
                <w:bCs/>
              </w:rPr>
            </w:pPr>
          </w:p>
          <w:p w:rsidR="0036256D" w:rsidRDefault="0036256D" w:rsidP="00F15C94">
            <w:pPr>
              <w:rPr>
                <w:b/>
                <w:bCs/>
              </w:rPr>
            </w:pPr>
          </w:p>
          <w:p w:rsidR="0036256D" w:rsidRDefault="0036256D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Безопасность на воде.</w:t>
            </w:r>
          </w:p>
        </w:tc>
        <w:tc>
          <w:tcPr>
            <w:tcW w:w="1810" w:type="dxa"/>
          </w:tcPr>
          <w:p w:rsidR="004548F4" w:rsidRDefault="004548F4" w:rsidP="00F15C94">
            <w:r>
              <w:t>Рассказать детям, что существует много предметов, которыми надо уметь пользоваться и что они должны храниться в специально отведенных местах.</w:t>
            </w:r>
          </w:p>
        </w:tc>
        <w:tc>
          <w:tcPr>
            <w:tcW w:w="3107" w:type="dxa"/>
          </w:tcPr>
          <w:p w:rsidR="004548F4" w:rsidRDefault="004548F4" w:rsidP="006A7762">
            <w:pPr>
              <w:numPr>
                <w:ilvl w:val="0"/>
                <w:numId w:val="24"/>
              </w:numPr>
            </w:pPr>
            <w:r>
              <w:t>Загадывание загадок о ножницах, гвозде, игле, пиле, молотке, ноже и т.д.;</w:t>
            </w:r>
          </w:p>
          <w:p w:rsidR="004548F4" w:rsidRDefault="004548F4" w:rsidP="006A7762">
            <w:pPr>
              <w:numPr>
                <w:ilvl w:val="0"/>
                <w:numId w:val="24"/>
              </w:numPr>
            </w:pPr>
            <w:r>
              <w:t>Беседа о предметах, которыми нельзя пользоваться детям (спички, зажигалки и т.д.).</w:t>
            </w:r>
          </w:p>
          <w:p w:rsidR="0036256D" w:rsidRDefault="0036256D" w:rsidP="0036256D"/>
          <w:p w:rsidR="0036256D" w:rsidRDefault="0036256D" w:rsidP="0036256D"/>
          <w:p w:rsidR="0036256D" w:rsidRDefault="0036256D" w:rsidP="0036256D"/>
          <w:p w:rsidR="0036256D" w:rsidRDefault="0036256D" w:rsidP="0036256D"/>
          <w:p w:rsidR="0036256D" w:rsidRDefault="0036256D" w:rsidP="0036256D"/>
          <w:p w:rsidR="0036256D" w:rsidRDefault="0036256D" w:rsidP="0036256D">
            <w:r>
              <w:t xml:space="preserve"> Правила безопасного поведения на воде</w:t>
            </w:r>
          </w:p>
        </w:tc>
      </w:tr>
      <w:tr w:rsidR="004548F4">
        <w:trPr>
          <w:trHeight w:val="1191"/>
        </w:trPr>
        <w:tc>
          <w:tcPr>
            <w:tcW w:w="554" w:type="dxa"/>
            <w:textDirection w:val="btLr"/>
          </w:tcPr>
          <w:p w:rsidR="004548F4" w:rsidRDefault="004548F4" w:rsidP="00F15C94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830" w:type="dxa"/>
            <w:textDirection w:val="btLr"/>
          </w:tcPr>
          <w:p w:rsidR="004548F4" w:rsidRDefault="004548F4" w:rsidP="00F15C94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Месяц</w:t>
            </w:r>
          </w:p>
        </w:tc>
        <w:tc>
          <w:tcPr>
            <w:tcW w:w="1977" w:type="dxa"/>
          </w:tcPr>
          <w:p w:rsidR="004548F4" w:rsidRDefault="004548F4" w:rsidP="00F15C9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Раздел</w:t>
            </w:r>
          </w:p>
        </w:tc>
        <w:tc>
          <w:tcPr>
            <w:tcW w:w="2001" w:type="dxa"/>
          </w:tcPr>
          <w:p w:rsidR="004548F4" w:rsidRDefault="0036256D" w:rsidP="003202E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Тема О</w:t>
            </w:r>
            <w:r w:rsidR="004548F4">
              <w:rPr>
                <w:b/>
                <w:bCs/>
                <w:sz w:val="32"/>
                <w:szCs w:val="32"/>
              </w:rPr>
              <w:t>ОД</w:t>
            </w:r>
          </w:p>
        </w:tc>
        <w:tc>
          <w:tcPr>
            <w:tcW w:w="1810" w:type="dxa"/>
          </w:tcPr>
          <w:p w:rsidR="004548F4" w:rsidRDefault="004548F4" w:rsidP="00F15C9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Цель</w:t>
            </w:r>
          </w:p>
        </w:tc>
        <w:tc>
          <w:tcPr>
            <w:tcW w:w="3107" w:type="dxa"/>
          </w:tcPr>
          <w:p w:rsidR="004548F4" w:rsidRDefault="004548F4" w:rsidP="00F15C9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Форма проведения</w:t>
            </w:r>
          </w:p>
        </w:tc>
      </w:tr>
      <w:tr w:rsidR="004548F4">
        <w:trPr>
          <w:cantSplit/>
          <w:trHeight w:val="1240"/>
        </w:trPr>
        <w:tc>
          <w:tcPr>
            <w:tcW w:w="554" w:type="dxa"/>
            <w:vMerge w:val="restart"/>
            <w:textDirection w:val="btLr"/>
          </w:tcPr>
          <w:p w:rsidR="004548F4" w:rsidRDefault="004548F4" w:rsidP="00F15C94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II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младшая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 группа </w:t>
            </w:r>
          </w:p>
        </w:tc>
        <w:tc>
          <w:tcPr>
            <w:tcW w:w="830" w:type="dxa"/>
            <w:vMerge w:val="restart"/>
            <w:textDirection w:val="btLr"/>
          </w:tcPr>
          <w:p w:rsidR="004548F4" w:rsidRDefault="004548F4" w:rsidP="00F15C94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Август  </w:t>
            </w:r>
          </w:p>
        </w:tc>
        <w:tc>
          <w:tcPr>
            <w:tcW w:w="1977" w:type="dxa"/>
          </w:tcPr>
          <w:p w:rsidR="004548F4" w:rsidRDefault="004548F4" w:rsidP="00F15C94">
            <w:r>
              <w:t>Ознакомление с окружающим и развитие речи (занятие нравственной направленности)</w:t>
            </w:r>
          </w:p>
          <w:p w:rsidR="004548F4" w:rsidRDefault="004548F4" w:rsidP="00F15C94">
            <w:r>
              <w:t>Применение УМК</w:t>
            </w:r>
          </w:p>
          <w:p w:rsidR="004548F4" w:rsidRDefault="004548F4" w:rsidP="00F15C94"/>
        </w:tc>
        <w:tc>
          <w:tcPr>
            <w:tcW w:w="2001" w:type="dxa"/>
          </w:tcPr>
          <w:p w:rsidR="004548F4" w:rsidRDefault="004548F4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Уметь быть добрым.</w:t>
            </w:r>
          </w:p>
        </w:tc>
        <w:tc>
          <w:tcPr>
            <w:tcW w:w="1810" w:type="dxa"/>
          </w:tcPr>
          <w:p w:rsidR="004548F4" w:rsidRDefault="004548F4" w:rsidP="00F15C94">
            <w:r>
              <w:t xml:space="preserve">Вызвать у детей желание быть чутким к товарищам, не допускать грубости по отношению к ним, быть ласковым; ввести в активный словарь понятия: доброта, вежливость. Вежливые слова ан татарском </w:t>
            </w:r>
            <w:proofErr w:type="gramStart"/>
            <w:r>
              <w:t>языке</w:t>
            </w:r>
            <w:proofErr w:type="gramEnd"/>
          </w:p>
        </w:tc>
        <w:tc>
          <w:tcPr>
            <w:tcW w:w="3107" w:type="dxa"/>
          </w:tcPr>
          <w:p w:rsidR="004548F4" w:rsidRDefault="004548F4" w:rsidP="006A7762">
            <w:pPr>
              <w:numPr>
                <w:ilvl w:val="0"/>
                <w:numId w:val="25"/>
              </w:numPr>
            </w:pPr>
            <w:r>
              <w:t xml:space="preserve">Чтение сказки Н. </w:t>
            </w:r>
            <w:proofErr w:type="spellStart"/>
            <w:r>
              <w:t>Абрамцевой</w:t>
            </w:r>
            <w:proofErr w:type="spellEnd"/>
            <w:r>
              <w:t xml:space="preserve"> «О двух снах»;</w:t>
            </w:r>
          </w:p>
          <w:p w:rsidR="004548F4" w:rsidRDefault="004548F4" w:rsidP="006A7762">
            <w:pPr>
              <w:numPr>
                <w:ilvl w:val="0"/>
                <w:numId w:val="25"/>
              </w:numPr>
            </w:pPr>
            <w:r>
              <w:t>Составление доброй сказки (использовать технологию мнемотехники).</w:t>
            </w:r>
          </w:p>
        </w:tc>
      </w:tr>
      <w:tr w:rsidR="004548F4">
        <w:trPr>
          <w:cantSplit/>
          <w:trHeight w:val="1318"/>
        </w:trPr>
        <w:tc>
          <w:tcPr>
            <w:tcW w:w="554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830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1977" w:type="dxa"/>
          </w:tcPr>
          <w:p w:rsidR="004548F4" w:rsidRDefault="004548F4" w:rsidP="00F15C94">
            <w:r>
              <w:t>Изучение правил дорожного движения</w:t>
            </w:r>
          </w:p>
        </w:tc>
        <w:tc>
          <w:tcPr>
            <w:tcW w:w="2001" w:type="dxa"/>
          </w:tcPr>
          <w:p w:rsidR="004548F4" w:rsidRDefault="004548F4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Поведение в общественном транспорте. </w:t>
            </w:r>
          </w:p>
        </w:tc>
        <w:tc>
          <w:tcPr>
            <w:tcW w:w="1810" w:type="dxa"/>
          </w:tcPr>
          <w:p w:rsidR="004548F4" w:rsidRDefault="004548F4" w:rsidP="00F15C94">
            <w:r>
              <w:t>Закрепить знания детей о культуре поведения в общественном транспорте.</w:t>
            </w:r>
          </w:p>
        </w:tc>
        <w:tc>
          <w:tcPr>
            <w:tcW w:w="3107" w:type="dxa"/>
          </w:tcPr>
          <w:p w:rsidR="004548F4" w:rsidRDefault="004548F4" w:rsidP="006A7762">
            <w:pPr>
              <w:numPr>
                <w:ilvl w:val="0"/>
                <w:numId w:val="26"/>
              </w:numPr>
            </w:pPr>
            <w:r>
              <w:t>Конструирование на игровой площадке из деталей крупного строителя и подручных сре</w:t>
            </w:r>
            <w:proofErr w:type="gramStart"/>
            <w:r>
              <w:t>дств тр</w:t>
            </w:r>
            <w:proofErr w:type="gramEnd"/>
            <w:r>
              <w:t>амвай;</w:t>
            </w:r>
          </w:p>
          <w:p w:rsidR="004548F4" w:rsidRDefault="004548F4" w:rsidP="006A7762">
            <w:pPr>
              <w:numPr>
                <w:ilvl w:val="0"/>
                <w:numId w:val="26"/>
              </w:numPr>
            </w:pPr>
            <w:r>
              <w:t>Путешествие на веселом трамвайчике по городу.</w:t>
            </w:r>
          </w:p>
        </w:tc>
      </w:tr>
      <w:tr w:rsidR="004548F4">
        <w:trPr>
          <w:cantSplit/>
          <w:trHeight w:val="1600"/>
        </w:trPr>
        <w:tc>
          <w:tcPr>
            <w:tcW w:w="554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830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1977" w:type="dxa"/>
          </w:tcPr>
          <w:p w:rsidR="004548F4" w:rsidRDefault="004548F4" w:rsidP="00F15C94">
            <w:r>
              <w:t>Занятие с экологическим содержанием.</w:t>
            </w:r>
          </w:p>
        </w:tc>
        <w:tc>
          <w:tcPr>
            <w:tcW w:w="2001" w:type="dxa"/>
          </w:tcPr>
          <w:p w:rsidR="004548F4" w:rsidRDefault="004548F4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Узнай овощ и фрукт.</w:t>
            </w:r>
          </w:p>
        </w:tc>
        <w:tc>
          <w:tcPr>
            <w:tcW w:w="1810" w:type="dxa"/>
          </w:tcPr>
          <w:p w:rsidR="004548F4" w:rsidRDefault="004548F4" w:rsidP="00F15C94">
            <w:r>
              <w:t>Отличать по внешнему виду и вкусу наиболее часто встречающиеся овощи (огурец, помидор, лук и др.) и фрукты (яблоко, груша и др.). Дать детям понятие о том, что овощи растут в земле, а фрукты на деревьях.</w:t>
            </w:r>
          </w:p>
        </w:tc>
        <w:tc>
          <w:tcPr>
            <w:tcW w:w="3107" w:type="dxa"/>
          </w:tcPr>
          <w:p w:rsidR="004548F4" w:rsidRDefault="004548F4" w:rsidP="006A7762">
            <w:pPr>
              <w:numPr>
                <w:ilvl w:val="0"/>
                <w:numId w:val="27"/>
              </w:numPr>
            </w:pPr>
            <w:r>
              <w:t>Загадывание загадок об овощах и фруктах;</w:t>
            </w:r>
          </w:p>
          <w:p w:rsidR="004548F4" w:rsidRDefault="004548F4" w:rsidP="006A7762">
            <w:pPr>
              <w:numPr>
                <w:ilvl w:val="0"/>
                <w:numId w:val="27"/>
              </w:numPr>
            </w:pPr>
            <w:r>
              <w:t>Чтение стихов;</w:t>
            </w:r>
          </w:p>
          <w:p w:rsidR="004548F4" w:rsidRDefault="004548F4" w:rsidP="006A7762">
            <w:pPr>
              <w:numPr>
                <w:ilvl w:val="0"/>
                <w:numId w:val="27"/>
              </w:numPr>
            </w:pPr>
            <w:r>
              <w:t>Рассматривание иллюстрации;</w:t>
            </w:r>
          </w:p>
          <w:p w:rsidR="004548F4" w:rsidRDefault="004548F4" w:rsidP="006A7762">
            <w:pPr>
              <w:numPr>
                <w:ilvl w:val="0"/>
                <w:numId w:val="27"/>
              </w:numPr>
            </w:pPr>
            <w:r>
              <w:t>Дидактическая игра «Чудесный мешочек».</w:t>
            </w:r>
          </w:p>
        </w:tc>
      </w:tr>
      <w:tr w:rsidR="004548F4">
        <w:trPr>
          <w:cantSplit/>
          <w:trHeight w:val="320"/>
        </w:trPr>
        <w:tc>
          <w:tcPr>
            <w:tcW w:w="554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830" w:type="dxa"/>
            <w:vMerge/>
            <w:textDirection w:val="btLr"/>
          </w:tcPr>
          <w:p w:rsidR="004548F4" w:rsidRDefault="004548F4" w:rsidP="00F15C94">
            <w:pPr>
              <w:ind w:left="113" w:right="113"/>
            </w:pPr>
          </w:p>
        </w:tc>
        <w:tc>
          <w:tcPr>
            <w:tcW w:w="1977" w:type="dxa"/>
          </w:tcPr>
          <w:p w:rsidR="004548F4" w:rsidRDefault="004548F4" w:rsidP="00F15C94">
            <w:r>
              <w:t>Основы безопасности жизнедеятельности</w:t>
            </w:r>
          </w:p>
        </w:tc>
        <w:tc>
          <w:tcPr>
            <w:tcW w:w="2001" w:type="dxa"/>
          </w:tcPr>
          <w:p w:rsidR="004548F4" w:rsidRDefault="004548F4" w:rsidP="00F15C94">
            <w:pPr>
              <w:rPr>
                <w:b/>
                <w:bCs/>
              </w:rPr>
            </w:pPr>
            <w:r>
              <w:rPr>
                <w:b/>
                <w:bCs/>
              </w:rPr>
              <w:t>Балкон, открытое окно и другие бытовые опасности.</w:t>
            </w:r>
          </w:p>
        </w:tc>
        <w:tc>
          <w:tcPr>
            <w:tcW w:w="1810" w:type="dxa"/>
          </w:tcPr>
          <w:p w:rsidR="004548F4" w:rsidRDefault="004548F4" w:rsidP="00F15C94">
            <w:r>
              <w:t>Расширить представление детей о предметах, которые могут служить источником опасности в доме. Дети должны знать, что нельзя самим открывать окна, выходить на балкон.</w:t>
            </w:r>
          </w:p>
        </w:tc>
        <w:tc>
          <w:tcPr>
            <w:tcW w:w="3107" w:type="dxa"/>
          </w:tcPr>
          <w:p w:rsidR="004548F4" w:rsidRDefault="004548F4" w:rsidP="006A7762">
            <w:pPr>
              <w:numPr>
                <w:ilvl w:val="0"/>
                <w:numId w:val="28"/>
              </w:numPr>
            </w:pPr>
            <w:r>
              <w:t>Беседа о том, что родители запрещают им делать дома;</w:t>
            </w:r>
          </w:p>
          <w:p w:rsidR="004548F4" w:rsidRDefault="004548F4" w:rsidP="006A7762">
            <w:pPr>
              <w:numPr>
                <w:ilvl w:val="0"/>
                <w:numId w:val="28"/>
              </w:numPr>
            </w:pPr>
            <w:r>
              <w:t>Рассматривание иллюстрации или фотографии (открытое окно, балкон, электронагревательные приборы и др.).</w:t>
            </w:r>
          </w:p>
        </w:tc>
      </w:tr>
    </w:tbl>
    <w:p w:rsidR="00CF13BE" w:rsidRDefault="00CF13BE" w:rsidP="006A7762"/>
    <w:p w:rsidR="004548F4" w:rsidRDefault="004548F4" w:rsidP="006A7762"/>
    <w:p w:rsidR="00CF13BE" w:rsidRDefault="00CF13BE" w:rsidP="006A7762"/>
    <w:p w:rsidR="00CF13BE" w:rsidRDefault="00CF13BE" w:rsidP="006A7762"/>
    <w:p w:rsidR="00CF13BE" w:rsidRDefault="00CF13BE" w:rsidP="006A7762"/>
    <w:p w:rsidR="00CF13BE" w:rsidRDefault="00CF13BE" w:rsidP="006A7762"/>
    <w:p w:rsidR="00CF13BE" w:rsidRDefault="00CF13BE" w:rsidP="006A7762"/>
    <w:p w:rsidR="00CF13BE" w:rsidRDefault="00CF13BE" w:rsidP="006A7762"/>
    <w:p w:rsidR="00CF13BE" w:rsidRDefault="00CF13BE" w:rsidP="006A7762"/>
    <w:p w:rsidR="00CF13BE" w:rsidRDefault="00CF13BE" w:rsidP="006A7762"/>
    <w:p w:rsidR="00CF13BE" w:rsidRDefault="00CF13BE" w:rsidP="006A7762"/>
    <w:p w:rsidR="00CF13BE" w:rsidRDefault="00CF13BE" w:rsidP="006A7762"/>
    <w:p w:rsidR="00CF13BE" w:rsidRDefault="00CF13BE" w:rsidP="006A7762"/>
    <w:p w:rsidR="00CF13BE" w:rsidRDefault="00CF13BE" w:rsidP="006A7762"/>
    <w:p w:rsidR="00CF13BE" w:rsidRDefault="00CF13BE" w:rsidP="006A7762"/>
    <w:p w:rsidR="00CF13BE" w:rsidRDefault="00CF13BE" w:rsidP="006A7762"/>
    <w:p w:rsidR="00CF13BE" w:rsidRDefault="00CF13BE" w:rsidP="006A7762"/>
    <w:p w:rsidR="00CF13BE" w:rsidRDefault="00CF13BE" w:rsidP="006A7762"/>
    <w:p w:rsidR="00CF13BE" w:rsidRDefault="00CF13BE" w:rsidP="006A7762"/>
    <w:tbl>
      <w:tblPr>
        <w:tblpPr w:leftFromText="180" w:rightFromText="180" w:vertAnchor="text" w:horzAnchor="margin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67"/>
        <w:gridCol w:w="1988"/>
        <w:gridCol w:w="1962"/>
        <w:gridCol w:w="2571"/>
        <w:gridCol w:w="2374"/>
      </w:tblGrid>
      <w:tr w:rsidR="004548F4">
        <w:trPr>
          <w:cantSplit/>
          <w:trHeight w:val="1255"/>
        </w:trPr>
        <w:tc>
          <w:tcPr>
            <w:tcW w:w="817" w:type="dxa"/>
            <w:textDirection w:val="btLr"/>
          </w:tcPr>
          <w:p w:rsidR="004548F4" w:rsidRDefault="004548F4" w:rsidP="00796C9E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 Возраст</w:t>
            </w:r>
          </w:p>
        </w:tc>
        <w:tc>
          <w:tcPr>
            <w:tcW w:w="567" w:type="dxa"/>
            <w:textDirection w:val="btLr"/>
          </w:tcPr>
          <w:p w:rsidR="004548F4" w:rsidRDefault="004548F4" w:rsidP="00796C9E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Месяц</w:t>
            </w:r>
          </w:p>
        </w:tc>
        <w:tc>
          <w:tcPr>
            <w:tcW w:w="1988" w:type="dxa"/>
          </w:tcPr>
          <w:p w:rsidR="004548F4" w:rsidRPr="00CF13BE" w:rsidRDefault="004548F4" w:rsidP="00796C9E">
            <w:pPr>
              <w:jc w:val="center"/>
              <w:rPr>
                <w:b/>
                <w:bCs/>
              </w:rPr>
            </w:pPr>
            <w:r w:rsidRPr="00CF13BE">
              <w:rPr>
                <w:b/>
                <w:bCs/>
              </w:rPr>
              <w:t>Раздел</w:t>
            </w:r>
          </w:p>
        </w:tc>
        <w:tc>
          <w:tcPr>
            <w:tcW w:w="1962" w:type="dxa"/>
          </w:tcPr>
          <w:p w:rsidR="004548F4" w:rsidRPr="00CF13BE" w:rsidRDefault="0036256D" w:rsidP="00796C9E">
            <w:pPr>
              <w:jc w:val="center"/>
              <w:rPr>
                <w:b/>
                <w:bCs/>
              </w:rPr>
            </w:pPr>
            <w:r w:rsidRPr="00CF13BE">
              <w:rPr>
                <w:b/>
                <w:bCs/>
              </w:rPr>
              <w:t>Тема О</w:t>
            </w:r>
            <w:r w:rsidR="004548F4" w:rsidRPr="00CF13BE">
              <w:rPr>
                <w:b/>
                <w:bCs/>
              </w:rPr>
              <w:t>ОД</w:t>
            </w:r>
          </w:p>
        </w:tc>
        <w:tc>
          <w:tcPr>
            <w:tcW w:w="2571" w:type="dxa"/>
          </w:tcPr>
          <w:p w:rsidR="004548F4" w:rsidRPr="00CF13BE" w:rsidRDefault="004548F4" w:rsidP="00796C9E">
            <w:pPr>
              <w:jc w:val="center"/>
              <w:rPr>
                <w:b/>
                <w:bCs/>
              </w:rPr>
            </w:pPr>
            <w:r w:rsidRPr="00CF13BE">
              <w:rPr>
                <w:b/>
                <w:bCs/>
              </w:rPr>
              <w:t>Цель</w:t>
            </w:r>
          </w:p>
        </w:tc>
        <w:tc>
          <w:tcPr>
            <w:tcW w:w="2374" w:type="dxa"/>
          </w:tcPr>
          <w:p w:rsidR="004548F4" w:rsidRPr="00CF13BE" w:rsidRDefault="004548F4" w:rsidP="00796C9E">
            <w:pPr>
              <w:jc w:val="center"/>
              <w:rPr>
                <w:b/>
                <w:bCs/>
              </w:rPr>
            </w:pPr>
            <w:r w:rsidRPr="00CF13BE">
              <w:rPr>
                <w:b/>
                <w:bCs/>
              </w:rPr>
              <w:t>Форма проведения</w:t>
            </w:r>
          </w:p>
        </w:tc>
      </w:tr>
      <w:tr w:rsidR="004548F4">
        <w:trPr>
          <w:cantSplit/>
          <w:trHeight w:val="1240"/>
        </w:trPr>
        <w:tc>
          <w:tcPr>
            <w:tcW w:w="817" w:type="dxa"/>
            <w:vMerge w:val="restart"/>
            <w:textDirection w:val="btLr"/>
          </w:tcPr>
          <w:p w:rsidR="004548F4" w:rsidRDefault="004548F4" w:rsidP="00796C9E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сре</w:t>
            </w:r>
            <w:bookmarkStart w:id="0" w:name="_GoBack"/>
            <w:bookmarkEnd w:id="0"/>
            <w:r>
              <w:rPr>
                <w:b/>
                <w:bCs/>
                <w:sz w:val="28"/>
                <w:szCs w:val="28"/>
              </w:rPr>
              <w:t>дняя   группа</w:t>
            </w:r>
          </w:p>
        </w:tc>
        <w:tc>
          <w:tcPr>
            <w:tcW w:w="567" w:type="dxa"/>
            <w:vMerge w:val="restart"/>
            <w:textDirection w:val="btLr"/>
          </w:tcPr>
          <w:p w:rsidR="004548F4" w:rsidRDefault="004548F4" w:rsidP="00796C9E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Август </w:t>
            </w:r>
          </w:p>
        </w:tc>
        <w:tc>
          <w:tcPr>
            <w:tcW w:w="1988" w:type="dxa"/>
          </w:tcPr>
          <w:p w:rsidR="004548F4" w:rsidRDefault="004548F4" w:rsidP="00796C9E">
            <w:r>
              <w:t>Ознакомление с окружающим и развитие речи (занятие нравственной направленности)</w:t>
            </w:r>
          </w:p>
          <w:p w:rsidR="004548F4" w:rsidRDefault="004548F4" w:rsidP="00796C9E">
            <w:r>
              <w:t>Применение УМК</w:t>
            </w:r>
          </w:p>
        </w:tc>
        <w:tc>
          <w:tcPr>
            <w:tcW w:w="1962" w:type="dxa"/>
          </w:tcPr>
          <w:p w:rsidR="004548F4" w:rsidRDefault="004548F4" w:rsidP="00796C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Помнить о друге. </w:t>
            </w:r>
          </w:p>
        </w:tc>
        <w:tc>
          <w:tcPr>
            <w:tcW w:w="2571" w:type="dxa"/>
          </w:tcPr>
          <w:p w:rsidR="004548F4" w:rsidRDefault="004548F4" w:rsidP="00796C9E">
            <w:r>
              <w:t>Вызвать желание углубиться в душевное состояние друга, научить воображать свое поведение по отношению к другу. Активизировать в речи понятия: чуткость, отзывчивость, внимание. Закрепление вежливых слов на татарском языке.</w:t>
            </w:r>
          </w:p>
        </w:tc>
        <w:tc>
          <w:tcPr>
            <w:tcW w:w="2374" w:type="dxa"/>
          </w:tcPr>
          <w:p w:rsidR="004548F4" w:rsidRDefault="004548F4" w:rsidP="00796C9E">
            <w:r>
              <w:t xml:space="preserve">1.Рассмотреть картину «У </w:t>
            </w:r>
            <w:proofErr w:type="spellStart"/>
            <w:proofErr w:type="gramStart"/>
            <w:r>
              <w:t>боль-ного</w:t>
            </w:r>
            <w:proofErr w:type="spellEnd"/>
            <w:proofErr w:type="gramEnd"/>
            <w:r>
              <w:t xml:space="preserve"> друга»;</w:t>
            </w:r>
          </w:p>
          <w:p w:rsidR="004548F4" w:rsidRDefault="004548F4" w:rsidP="00796C9E">
            <w:r>
              <w:t xml:space="preserve">2.Чтение рассказа А. </w:t>
            </w:r>
            <w:proofErr w:type="spellStart"/>
            <w:r>
              <w:t>Мита</w:t>
            </w:r>
            <w:proofErr w:type="spellEnd"/>
            <w:r>
              <w:t xml:space="preserve"> «Шар в окне», беседа по его содержанию;</w:t>
            </w:r>
          </w:p>
          <w:p w:rsidR="004548F4" w:rsidRDefault="004548F4" w:rsidP="00796C9E">
            <w:r>
              <w:t>3.Конструирование из бумаги или рисование «Подарок любимому другу».</w:t>
            </w:r>
          </w:p>
          <w:p w:rsidR="004548F4" w:rsidRDefault="004548F4" w:rsidP="00796C9E">
            <w:r>
              <w:t>4. Просмотр мультфильмов на русском и татарском языках</w:t>
            </w:r>
          </w:p>
          <w:p w:rsidR="0036256D" w:rsidRDefault="0036256D" w:rsidP="00796C9E">
            <w:r>
              <w:t>Занятия</w:t>
            </w:r>
            <w:r w:rsidR="00DD32E3">
              <w:t xml:space="preserve"> и игры </w:t>
            </w:r>
            <w:r>
              <w:t xml:space="preserve"> на площадке УМК</w:t>
            </w:r>
          </w:p>
        </w:tc>
      </w:tr>
      <w:tr w:rsidR="004548F4">
        <w:trPr>
          <w:cantSplit/>
          <w:trHeight w:val="1318"/>
        </w:trPr>
        <w:tc>
          <w:tcPr>
            <w:tcW w:w="817" w:type="dxa"/>
            <w:vMerge/>
            <w:textDirection w:val="btLr"/>
          </w:tcPr>
          <w:p w:rsidR="004548F4" w:rsidRDefault="004548F4" w:rsidP="00796C9E">
            <w:pPr>
              <w:ind w:left="113" w:right="113"/>
            </w:pPr>
          </w:p>
        </w:tc>
        <w:tc>
          <w:tcPr>
            <w:tcW w:w="567" w:type="dxa"/>
            <w:vMerge/>
            <w:textDirection w:val="btLr"/>
          </w:tcPr>
          <w:p w:rsidR="004548F4" w:rsidRDefault="004548F4" w:rsidP="00796C9E">
            <w:pPr>
              <w:ind w:left="113" w:right="113"/>
            </w:pPr>
          </w:p>
        </w:tc>
        <w:tc>
          <w:tcPr>
            <w:tcW w:w="1988" w:type="dxa"/>
          </w:tcPr>
          <w:p w:rsidR="004548F4" w:rsidRDefault="004548F4" w:rsidP="00796C9E">
            <w:r>
              <w:t>Изучение правил дорожного движения</w:t>
            </w:r>
          </w:p>
        </w:tc>
        <w:tc>
          <w:tcPr>
            <w:tcW w:w="1962" w:type="dxa"/>
          </w:tcPr>
          <w:p w:rsidR="004548F4" w:rsidRDefault="004548F4" w:rsidP="00796C9E">
            <w:pPr>
              <w:rPr>
                <w:b/>
                <w:bCs/>
              </w:rPr>
            </w:pPr>
            <w:r>
              <w:rPr>
                <w:b/>
                <w:bCs/>
              </w:rPr>
              <w:t>Наш город. Общественный транспорт.</w:t>
            </w:r>
          </w:p>
        </w:tc>
        <w:tc>
          <w:tcPr>
            <w:tcW w:w="2571" w:type="dxa"/>
          </w:tcPr>
          <w:p w:rsidR="004548F4" w:rsidRDefault="004548F4" w:rsidP="00796C9E">
            <w:r>
              <w:t>Продолжать учить детей ориентироваться в прилегающей территории  к детскому саду, познакомить с картой микрорайона. Закрепить правила поведения в общественном транспорте.</w:t>
            </w:r>
          </w:p>
        </w:tc>
        <w:tc>
          <w:tcPr>
            <w:tcW w:w="2374" w:type="dxa"/>
          </w:tcPr>
          <w:p w:rsidR="004548F4" w:rsidRDefault="004548F4" w:rsidP="00796C9E">
            <w:r>
              <w:t xml:space="preserve">1.Конструирование автобуса из подручного материала на </w:t>
            </w:r>
            <w:proofErr w:type="spellStart"/>
            <w:proofErr w:type="gramStart"/>
            <w:r>
              <w:t>прогу-лочной</w:t>
            </w:r>
            <w:proofErr w:type="spellEnd"/>
            <w:proofErr w:type="gramEnd"/>
            <w:r>
              <w:t xml:space="preserve"> площадке;</w:t>
            </w:r>
          </w:p>
          <w:p w:rsidR="004548F4" w:rsidRDefault="004548F4" w:rsidP="00796C9E">
            <w:r>
              <w:t xml:space="preserve">2.Рассматривание карты </w:t>
            </w:r>
            <w:proofErr w:type="spellStart"/>
            <w:proofErr w:type="gramStart"/>
            <w:r>
              <w:t>микро-района</w:t>
            </w:r>
            <w:proofErr w:type="spellEnd"/>
            <w:proofErr w:type="gramEnd"/>
            <w:r>
              <w:t>;</w:t>
            </w:r>
          </w:p>
          <w:p w:rsidR="004548F4" w:rsidRDefault="004548F4" w:rsidP="00796C9E">
            <w:r>
              <w:t>3. Рисование «Машины на улице»</w:t>
            </w:r>
          </w:p>
        </w:tc>
      </w:tr>
      <w:tr w:rsidR="004548F4">
        <w:trPr>
          <w:cantSplit/>
          <w:trHeight w:val="1600"/>
        </w:trPr>
        <w:tc>
          <w:tcPr>
            <w:tcW w:w="817" w:type="dxa"/>
            <w:vMerge/>
            <w:textDirection w:val="btLr"/>
          </w:tcPr>
          <w:p w:rsidR="004548F4" w:rsidRDefault="004548F4" w:rsidP="00796C9E">
            <w:pPr>
              <w:ind w:left="113" w:right="113"/>
            </w:pPr>
          </w:p>
        </w:tc>
        <w:tc>
          <w:tcPr>
            <w:tcW w:w="567" w:type="dxa"/>
            <w:vMerge/>
            <w:textDirection w:val="btLr"/>
          </w:tcPr>
          <w:p w:rsidR="004548F4" w:rsidRDefault="004548F4" w:rsidP="00796C9E">
            <w:pPr>
              <w:ind w:left="113" w:right="113"/>
            </w:pPr>
          </w:p>
        </w:tc>
        <w:tc>
          <w:tcPr>
            <w:tcW w:w="1988" w:type="dxa"/>
          </w:tcPr>
          <w:p w:rsidR="004548F4" w:rsidRDefault="004548F4" w:rsidP="00796C9E">
            <w:r>
              <w:t>Занятие с экологическим содержанием.</w:t>
            </w:r>
          </w:p>
        </w:tc>
        <w:tc>
          <w:tcPr>
            <w:tcW w:w="1962" w:type="dxa"/>
          </w:tcPr>
          <w:p w:rsidR="004548F4" w:rsidRDefault="004548F4" w:rsidP="00796C9E">
            <w:pPr>
              <w:rPr>
                <w:b/>
                <w:bCs/>
              </w:rPr>
            </w:pPr>
            <w:r>
              <w:rPr>
                <w:b/>
                <w:bCs/>
              </w:rPr>
              <w:t>Приключение ветерка (экологическая сказка беседа).</w:t>
            </w:r>
          </w:p>
        </w:tc>
        <w:tc>
          <w:tcPr>
            <w:tcW w:w="2571" w:type="dxa"/>
          </w:tcPr>
          <w:p w:rsidR="004548F4" w:rsidRDefault="004548F4" w:rsidP="00796C9E">
            <w:r>
              <w:t xml:space="preserve">Учить находить простейшие взаимосвязи между живой и неживой природы; уточнить представление детей о сезонных изменениях, продолжать развивать навыки правильного произношения звука – </w:t>
            </w:r>
            <w:proofErr w:type="spellStart"/>
            <w:r>
              <w:t>ш</w:t>
            </w:r>
            <w:proofErr w:type="spellEnd"/>
            <w:r>
              <w:t xml:space="preserve"> -</w:t>
            </w:r>
            <w:proofErr w:type="gramStart"/>
            <w:r>
              <w:t xml:space="preserve"> ,</w:t>
            </w:r>
            <w:proofErr w:type="gramEnd"/>
            <w:r>
              <w:t xml:space="preserve"> развивать фонематический слух. Воспитывать наблюдательность бережное отношение к природе.</w:t>
            </w:r>
          </w:p>
        </w:tc>
        <w:tc>
          <w:tcPr>
            <w:tcW w:w="2374" w:type="dxa"/>
          </w:tcPr>
          <w:p w:rsidR="004548F4" w:rsidRDefault="004548F4" w:rsidP="00796C9E">
            <w:pPr>
              <w:ind w:left="360"/>
            </w:pPr>
            <w:r>
              <w:t>См. Т.М. Бондаренко</w:t>
            </w:r>
          </w:p>
        </w:tc>
      </w:tr>
      <w:tr w:rsidR="004548F4">
        <w:trPr>
          <w:cantSplit/>
          <w:trHeight w:val="320"/>
        </w:trPr>
        <w:tc>
          <w:tcPr>
            <w:tcW w:w="817" w:type="dxa"/>
            <w:vMerge/>
            <w:textDirection w:val="btLr"/>
          </w:tcPr>
          <w:p w:rsidR="004548F4" w:rsidRDefault="004548F4" w:rsidP="00796C9E">
            <w:pPr>
              <w:ind w:left="113" w:right="113"/>
            </w:pPr>
          </w:p>
        </w:tc>
        <w:tc>
          <w:tcPr>
            <w:tcW w:w="567" w:type="dxa"/>
            <w:vMerge/>
            <w:textDirection w:val="btLr"/>
          </w:tcPr>
          <w:p w:rsidR="004548F4" w:rsidRDefault="004548F4" w:rsidP="00796C9E">
            <w:pPr>
              <w:ind w:left="113" w:right="113"/>
            </w:pPr>
          </w:p>
        </w:tc>
        <w:tc>
          <w:tcPr>
            <w:tcW w:w="1988" w:type="dxa"/>
          </w:tcPr>
          <w:p w:rsidR="004548F4" w:rsidRDefault="004548F4" w:rsidP="00796C9E">
            <w:r>
              <w:t>Основы безопасности жизнедеятельности</w:t>
            </w:r>
          </w:p>
        </w:tc>
        <w:tc>
          <w:tcPr>
            <w:tcW w:w="1962" w:type="dxa"/>
          </w:tcPr>
          <w:p w:rsidR="004548F4" w:rsidRDefault="004548F4" w:rsidP="00796C9E">
            <w:pPr>
              <w:rPr>
                <w:b/>
                <w:bCs/>
              </w:rPr>
            </w:pPr>
            <w:r>
              <w:rPr>
                <w:b/>
                <w:bCs/>
              </w:rPr>
              <w:t>Знакомство с профессией пожарного, врача скорой помощи, полицейского.</w:t>
            </w:r>
          </w:p>
        </w:tc>
        <w:tc>
          <w:tcPr>
            <w:tcW w:w="2571" w:type="dxa"/>
          </w:tcPr>
          <w:p w:rsidR="004548F4" w:rsidRDefault="004548F4" w:rsidP="00796C9E">
            <w:r>
              <w:t>Познакомить детей с профессией пожарного, врача скорой помощи, милиционера; дать понятие, когда необходимо вызывают скорую помощь, пожарную команду, милицию. Воспитывать уважение к людям этих героических профессий.</w:t>
            </w:r>
          </w:p>
        </w:tc>
        <w:tc>
          <w:tcPr>
            <w:tcW w:w="2374" w:type="dxa"/>
          </w:tcPr>
          <w:p w:rsidR="004548F4" w:rsidRDefault="004548F4" w:rsidP="00796C9E">
            <w:r>
              <w:t xml:space="preserve">1.Напомнить детям более яркие сюжеты из </w:t>
            </w:r>
            <w:proofErr w:type="gramStart"/>
            <w:r>
              <w:t>литературных</w:t>
            </w:r>
            <w:proofErr w:type="gramEnd"/>
          </w:p>
          <w:p w:rsidR="004548F4" w:rsidRDefault="004548F4" w:rsidP="00796C9E">
            <w:proofErr w:type="gramStart"/>
            <w:r>
              <w:t>произведении</w:t>
            </w:r>
            <w:proofErr w:type="gramEnd"/>
            <w:r>
              <w:t xml:space="preserve"> С. Маршака «Кошкин дом», Л. Толстого «Пожарные собаки», С. Михалкова «Дядя Степа – милиционер», Л. </w:t>
            </w:r>
            <w:proofErr w:type="spellStart"/>
            <w:r>
              <w:t>Зильберга</w:t>
            </w:r>
            <w:proofErr w:type="spellEnd"/>
            <w:r>
              <w:t xml:space="preserve"> «Если мама заболела»;</w:t>
            </w:r>
          </w:p>
          <w:p w:rsidR="004548F4" w:rsidRDefault="004548F4" w:rsidP="00796C9E">
            <w:r>
              <w:t>2. Рисование «Люди героических профессии».</w:t>
            </w:r>
          </w:p>
          <w:p w:rsidR="004548F4" w:rsidRDefault="004548F4" w:rsidP="00796C9E"/>
        </w:tc>
      </w:tr>
    </w:tbl>
    <w:p w:rsidR="004548F4" w:rsidRDefault="004548F4" w:rsidP="006A7762"/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709"/>
        <w:gridCol w:w="2004"/>
        <w:gridCol w:w="2066"/>
        <w:gridCol w:w="2416"/>
        <w:gridCol w:w="2409"/>
      </w:tblGrid>
      <w:tr w:rsidR="004548F4">
        <w:trPr>
          <w:cantSplit/>
          <w:trHeight w:val="1255"/>
        </w:trPr>
        <w:tc>
          <w:tcPr>
            <w:tcW w:w="675" w:type="dxa"/>
            <w:textDirection w:val="btLr"/>
          </w:tcPr>
          <w:p w:rsidR="004548F4" w:rsidRDefault="004548F4" w:rsidP="005454D4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Возраст</w:t>
            </w:r>
          </w:p>
        </w:tc>
        <w:tc>
          <w:tcPr>
            <w:tcW w:w="709" w:type="dxa"/>
            <w:textDirection w:val="btLr"/>
          </w:tcPr>
          <w:p w:rsidR="004548F4" w:rsidRDefault="004548F4" w:rsidP="005454D4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Месяц</w:t>
            </w:r>
          </w:p>
        </w:tc>
        <w:tc>
          <w:tcPr>
            <w:tcW w:w="2004" w:type="dxa"/>
          </w:tcPr>
          <w:p w:rsidR="004548F4" w:rsidRDefault="004548F4" w:rsidP="005454D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Раздел</w:t>
            </w:r>
          </w:p>
        </w:tc>
        <w:tc>
          <w:tcPr>
            <w:tcW w:w="2066" w:type="dxa"/>
          </w:tcPr>
          <w:p w:rsidR="004548F4" w:rsidRDefault="00DD32E3" w:rsidP="005454D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Тема О</w:t>
            </w:r>
            <w:r w:rsidR="004548F4">
              <w:rPr>
                <w:b/>
                <w:bCs/>
                <w:sz w:val="32"/>
                <w:szCs w:val="32"/>
              </w:rPr>
              <w:t>ОД</w:t>
            </w:r>
          </w:p>
        </w:tc>
        <w:tc>
          <w:tcPr>
            <w:tcW w:w="2416" w:type="dxa"/>
          </w:tcPr>
          <w:p w:rsidR="004548F4" w:rsidRDefault="004548F4" w:rsidP="005454D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Цель</w:t>
            </w:r>
          </w:p>
        </w:tc>
        <w:tc>
          <w:tcPr>
            <w:tcW w:w="2409" w:type="dxa"/>
          </w:tcPr>
          <w:p w:rsidR="004548F4" w:rsidRDefault="004548F4" w:rsidP="005454D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Форма проведения</w:t>
            </w:r>
          </w:p>
        </w:tc>
      </w:tr>
      <w:tr w:rsidR="004548F4">
        <w:trPr>
          <w:cantSplit/>
          <w:trHeight w:val="1240"/>
        </w:trPr>
        <w:tc>
          <w:tcPr>
            <w:tcW w:w="675" w:type="dxa"/>
            <w:vMerge w:val="restart"/>
            <w:textDirection w:val="btLr"/>
          </w:tcPr>
          <w:p w:rsidR="004548F4" w:rsidRDefault="004548F4" w:rsidP="005454D4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Старшая    группа </w:t>
            </w:r>
          </w:p>
        </w:tc>
        <w:tc>
          <w:tcPr>
            <w:tcW w:w="709" w:type="dxa"/>
            <w:vMerge w:val="restart"/>
            <w:textDirection w:val="btLr"/>
          </w:tcPr>
          <w:p w:rsidR="004548F4" w:rsidRDefault="004548F4" w:rsidP="005454D4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Август </w:t>
            </w:r>
          </w:p>
        </w:tc>
        <w:tc>
          <w:tcPr>
            <w:tcW w:w="2004" w:type="dxa"/>
          </w:tcPr>
          <w:p w:rsidR="004548F4" w:rsidRDefault="004548F4" w:rsidP="005454D4">
            <w:r>
              <w:t>Ознакомление с окружающим и развитие речи (занятие нравственной направленности)</w:t>
            </w:r>
          </w:p>
          <w:p w:rsidR="004548F4" w:rsidRDefault="004548F4" w:rsidP="005454D4">
            <w:r>
              <w:t>Применение УМК</w:t>
            </w:r>
          </w:p>
        </w:tc>
        <w:tc>
          <w:tcPr>
            <w:tcW w:w="2066" w:type="dxa"/>
          </w:tcPr>
          <w:p w:rsidR="004548F4" w:rsidRDefault="004548F4" w:rsidP="005454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Размышления над своими поступками. </w:t>
            </w:r>
          </w:p>
        </w:tc>
        <w:tc>
          <w:tcPr>
            <w:tcW w:w="2416" w:type="dxa"/>
          </w:tcPr>
          <w:p w:rsidR="004548F4" w:rsidRDefault="004548F4" w:rsidP="005454D4">
            <w:r>
              <w:t>Побудить детей к осуществлению благородных поступков, помочь ощутить удовольствие от своего поведения. Формировать умение составлять связное повествование. Закрепление вежливых слов на татарском языке</w:t>
            </w:r>
          </w:p>
        </w:tc>
        <w:tc>
          <w:tcPr>
            <w:tcW w:w="2409" w:type="dxa"/>
          </w:tcPr>
          <w:p w:rsidR="004548F4" w:rsidRDefault="004548F4" w:rsidP="005454D4">
            <w:r>
              <w:t>1.Вспомнить акцию добра (какие добрые дела делали родители, дети, сотрудники детского сада);</w:t>
            </w:r>
          </w:p>
          <w:p w:rsidR="004548F4" w:rsidRDefault="004548F4" w:rsidP="005454D4">
            <w:r>
              <w:t>2.Рисование «Что такое добро».</w:t>
            </w:r>
          </w:p>
          <w:p w:rsidR="004548F4" w:rsidRDefault="004548F4" w:rsidP="005454D4">
            <w:r>
              <w:t>3. Просмотр мультфильмов на русском и татарском языках.</w:t>
            </w:r>
          </w:p>
          <w:p w:rsidR="004548F4" w:rsidRDefault="004548F4" w:rsidP="005454D4">
            <w:r>
              <w:t xml:space="preserve">Беседа о своем городе.  О предстоящем празднике Дне  Республики. </w:t>
            </w:r>
            <w:proofErr w:type="gramStart"/>
            <w:r>
              <w:t>Слайд шоу «Мой город», «Мой Татарстан»</w:t>
            </w:r>
            <w:r w:rsidR="00B459B4">
              <w:t xml:space="preserve"> «Береги нашу планету», выставка  поделок и рисунков</w:t>
            </w:r>
            <w:r w:rsidR="00B459B4" w:rsidRPr="009E1BCA">
              <w:t xml:space="preserve"> </w:t>
            </w:r>
            <w:r w:rsidR="00B459B4">
              <w:t>«Цветы нашего города»)</w:t>
            </w:r>
            <w:proofErr w:type="gramEnd"/>
          </w:p>
          <w:p w:rsidR="00B459B4" w:rsidRDefault="00B459B4" w:rsidP="005454D4">
            <w:r>
              <w:t>Викторина по сказкам Народов Поволжья</w:t>
            </w:r>
          </w:p>
        </w:tc>
      </w:tr>
      <w:tr w:rsidR="004548F4">
        <w:trPr>
          <w:cantSplit/>
          <w:trHeight w:val="1280"/>
        </w:trPr>
        <w:tc>
          <w:tcPr>
            <w:tcW w:w="675" w:type="dxa"/>
            <w:vMerge/>
            <w:textDirection w:val="btLr"/>
          </w:tcPr>
          <w:p w:rsidR="004548F4" w:rsidRDefault="004548F4" w:rsidP="005454D4">
            <w:pPr>
              <w:ind w:left="113" w:right="11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extDirection w:val="btLr"/>
          </w:tcPr>
          <w:p w:rsidR="004548F4" w:rsidRDefault="004548F4" w:rsidP="005454D4">
            <w:pPr>
              <w:ind w:left="113" w:right="11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4" w:type="dxa"/>
          </w:tcPr>
          <w:p w:rsidR="004548F4" w:rsidRDefault="004548F4" w:rsidP="005454D4">
            <w:r>
              <w:t>Изучение правил дорожного движения</w:t>
            </w:r>
          </w:p>
        </w:tc>
        <w:tc>
          <w:tcPr>
            <w:tcW w:w="2066" w:type="dxa"/>
          </w:tcPr>
          <w:p w:rsidR="004548F4" w:rsidRDefault="004548F4" w:rsidP="005454D4">
            <w:pPr>
              <w:rPr>
                <w:b/>
                <w:bCs/>
              </w:rPr>
            </w:pPr>
            <w:r>
              <w:rPr>
                <w:b/>
                <w:bCs/>
              </w:rPr>
              <w:t>Правила поведение на дорогах и в общественном транспорте.</w:t>
            </w:r>
          </w:p>
        </w:tc>
        <w:tc>
          <w:tcPr>
            <w:tcW w:w="2416" w:type="dxa"/>
          </w:tcPr>
          <w:p w:rsidR="004548F4" w:rsidRDefault="004548F4" w:rsidP="005454D4">
            <w:r>
              <w:t>Продолжать формировать знания поведения на дороге, остановках общественного транспорта, в общественном транспорте и желание их выполнять.</w:t>
            </w:r>
          </w:p>
        </w:tc>
        <w:tc>
          <w:tcPr>
            <w:tcW w:w="2409" w:type="dxa"/>
          </w:tcPr>
          <w:p w:rsidR="004548F4" w:rsidRDefault="004548F4" w:rsidP="005454D4">
            <w:r>
              <w:t>1.Занятие «Путешествие Теста или улицы, где все спешат»;</w:t>
            </w:r>
          </w:p>
          <w:p w:rsidR="004548F4" w:rsidRDefault="004548F4" w:rsidP="005454D4">
            <w:r>
              <w:t>2.Работа по карте схеме «Как я перехожу улицу по дороге в детский сад».</w:t>
            </w:r>
          </w:p>
        </w:tc>
      </w:tr>
      <w:tr w:rsidR="004548F4">
        <w:trPr>
          <w:cantSplit/>
          <w:trHeight w:val="1600"/>
        </w:trPr>
        <w:tc>
          <w:tcPr>
            <w:tcW w:w="675" w:type="dxa"/>
            <w:vMerge/>
            <w:textDirection w:val="btLr"/>
          </w:tcPr>
          <w:p w:rsidR="004548F4" w:rsidRDefault="004548F4" w:rsidP="005454D4">
            <w:pPr>
              <w:ind w:left="113" w:right="113"/>
            </w:pPr>
          </w:p>
        </w:tc>
        <w:tc>
          <w:tcPr>
            <w:tcW w:w="709" w:type="dxa"/>
            <w:vMerge/>
            <w:textDirection w:val="btLr"/>
          </w:tcPr>
          <w:p w:rsidR="004548F4" w:rsidRDefault="004548F4" w:rsidP="005454D4">
            <w:pPr>
              <w:ind w:left="113" w:right="113"/>
            </w:pPr>
          </w:p>
        </w:tc>
        <w:tc>
          <w:tcPr>
            <w:tcW w:w="2004" w:type="dxa"/>
          </w:tcPr>
          <w:p w:rsidR="004548F4" w:rsidRDefault="004548F4" w:rsidP="005454D4">
            <w:r>
              <w:t>Занятие с экологическим содержанием.</w:t>
            </w:r>
          </w:p>
        </w:tc>
        <w:tc>
          <w:tcPr>
            <w:tcW w:w="2066" w:type="dxa"/>
          </w:tcPr>
          <w:p w:rsidR="004548F4" w:rsidRDefault="004548F4" w:rsidP="005454D4">
            <w:pPr>
              <w:rPr>
                <w:b/>
                <w:bCs/>
              </w:rPr>
            </w:pPr>
            <w:r>
              <w:rPr>
                <w:b/>
                <w:bCs/>
              </w:rPr>
              <w:t>Рассматривание Красной книги Татарстана.</w:t>
            </w:r>
          </w:p>
          <w:p w:rsidR="001630B7" w:rsidRDefault="001630B7" w:rsidP="005454D4"/>
          <w:p w:rsidR="001630B7" w:rsidRDefault="001630B7" w:rsidP="005454D4"/>
          <w:p w:rsidR="001630B7" w:rsidRDefault="001630B7" w:rsidP="005454D4"/>
          <w:p w:rsidR="004548F4" w:rsidRPr="001630B7" w:rsidRDefault="001630B7" w:rsidP="005454D4">
            <w:pPr>
              <w:rPr>
                <w:b/>
                <w:bCs/>
              </w:rPr>
            </w:pPr>
            <w:r w:rsidRPr="001630B7">
              <w:rPr>
                <w:b/>
              </w:rPr>
              <w:t>«Путешествие Капельк</w:t>
            </w:r>
            <w:proofErr w:type="gramStart"/>
            <w:r w:rsidRPr="001630B7">
              <w:rPr>
                <w:b/>
              </w:rPr>
              <w:t>и-</w:t>
            </w:r>
            <w:proofErr w:type="gramEnd"/>
            <w:r w:rsidRPr="001630B7">
              <w:rPr>
                <w:b/>
              </w:rPr>
              <w:t xml:space="preserve"> </w:t>
            </w:r>
            <w:proofErr w:type="spellStart"/>
            <w:r w:rsidRPr="001630B7">
              <w:rPr>
                <w:b/>
              </w:rPr>
              <w:t>Капитошки</w:t>
            </w:r>
            <w:proofErr w:type="spellEnd"/>
            <w:r w:rsidRPr="001630B7">
              <w:rPr>
                <w:b/>
              </w:rPr>
              <w:t>»</w:t>
            </w:r>
          </w:p>
        </w:tc>
        <w:tc>
          <w:tcPr>
            <w:tcW w:w="2416" w:type="dxa"/>
          </w:tcPr>
          <w:p w:rsidR="004548F4" w:rsidRDefault="004548F4" w:rsidP="005454D4">
            <w:r>
              <w:t>Дать детям понятие о Красной книге. Воспитывать любовь и бережное отношение ко всему живому.</w:t>
            </w:r>
          </w:p>
          <w:p w:rsidR="001630B7" w:rsidRDefault="001630B7" w:rsidP="005454D4">
            <w:r w:rsidRPr="00486784">
              <w:t>Продолжать знакомить детей с неживой природой; учить детей проводить простейшие опыты; устанавливать причинно-следственные связи; познакомить детей с физическими свойствами воды (прозрачность, цвет, растворимость и др.), формировать у детей познавательный интерес к природе, развивать наблюдательность, мыслительную деятельность</w:t>
            </w:r>
          </w:p>
        </w:tc>
        <w:tc>
          <w:tcPr>
            <w:tcW w:w="2409" w:type="dxa"/>
          </w:tcPr>
          <w:p w:rsidR="004548F4" w:rsidRDefault="004548F4" w:rsidP="005454D4">
            <w:r>
              <w:t xml:space="preserve">1.Рассказ воспитателя о </w:t>
            </w:r>
            <w:proofErr w:type="gramStart"/>
            <w:r>
              <w:t>неправильном</w:t>
            </w:r>
            <w:proofErr w:type="gramEnd"/>
            <w:r>
              <w:t xml:space="preserve"> отношение человека к природе;</w:t>
            </w:r>
          </w:p>
          <w:p w:rsidR="004548F4" w:rsidRDefault="004548F4" w:rsidP="005454D4">
            <w:r>
              <w:t>2.Путешествие по Красной книге;</w:t>
            </w:r>
          </w:p>
          <w:p w:rsidR="00B459B4" w:rsidRDefault="004548F4" w:rsidP="00B459B4">
            <w:r>
              <w:t>3.Рассматривание иллюстрации исчезающих растений и животных;</w:t>
            </w:r>
          </w:p>
          <w:p w:rsidR="00B459B4" w:rsidRDefault="00B459B4" w:rsidP="00B459B4">
            <w:r>
              <w:t xml:space="preserve">«Лаборатория юного эколога» </w:t>
            </w:r>
            <w:proofErr w:type="spellStart"/>
            <w:r>
              <w:t>квест-игра</w:t>
            </w:r>
            <w:proofErr w:type="spellEnd"/>
            <w:r>
              <w:t xml:space="preserve"> </w:t>
            </w:r>
          </w:p>
          <w:p w:rsidR="004548F4" w:rsidRDefault="004548F4" w:rsidP="005454D4"/>
          <w:p w:rsidR="004548F4" w:rsidRDefault="004548F4" w:rsidP="001630B7">
            <w:r>
              <w:t>4.</w:t>
            </w:r>
            <w:r w:rsidR="001630B7">
              <w:t>Иллюстрации и схемы круговорота воды в природе.</w:t>
            </w:r>
          </w:p>
          <w:p w:rsidR="007A74F8" w:rsidRDefault="001630B7" w:rsidP="007A74F8">
            <w:r>
              <w:t>5.</w:t>
            </w:r>
            <w:r w:rsidR="007A74F8" w:rsidRPr="00EA50ED">
              <w:t>«</w:t>
            </w:r>
            <w:r w:rsidR="007A74F8">
              <w:t xml:space="preserve">Моя родная Республика – мой дом родной!» </w:t>
            </w:r>
          </w:p>
          <w:p w:rsidR="007A74F8" w:rsidRPr="00EA50ED" w:rsidRDefault="007A74F8" w:rsidP="007A74F8"/>
          <w:p w:rsidR="001630B7" w:rsidRDefault="007A74F8" w:rsidP="007A74F8">
            <w:proofErr w:type="gramStart"/>
            <w:r>
              <w:t>«Мой любимый город» (День города – конкурс  плакатов</w:t>
            </w:r>
            <w:proofErr w:type="gramEnd"/>
          </w:p>
          <w:p w:rsidR="00B459B4" w:rsidRDefault="00B459B4" w:rsidP="00B459B4"/>
          <w:p w:rsidR="00B459B4" w:rsidRDefault="00B459B4" w:rsidP="00B459B4"/>
        </w:tc>
      </w:tr>
      <w:tr w:rsidR="004548F4">
        <w:trPr>
          <w:cantSplit/>
          <w:trHeight w:val="320"/>
        </w:trPr>
        <w:tc>
          <w:tcPr>
            <w:tcW w:w="675" w:type="dxa"/>
            <w:vMerge/>
            <w:textDirection w:val="btLr"/>
          </w:tcPr>
          <w:p w:rsidR="004548F4" w:rsidRDefault="004548F4" w:rsidP="005454D4">
            <w:pPr>
              <w:ind w:left="113" w:right="113"/>
            </w:pPr>
          </w:p>
        </w:tc>
        <w:tc>
          <w:tcPr>
            <w:tcW w:w="709" w:type="dxa"/>
            <w:vMerge/>
            <w:textDirection w:val="btLr"/>
          </w:tcPr>
          <w:p w:rsidR="004548F4" w:rsidRDefault="004548F4" w:rsidP="005454D4">
            <w:pPr>
              <w:ind w:left="113" w:right="113"/>
            </w:pPr>
          </w:p>
        </w:tc>
        <w:tc>
          <w:tcPr>
            <w:tcW w:w="2004" w:type="dxa"/>
          </w:tcPr>
          <w:p w:rsidR="004548F4" w:rsidRDefault="004548F4" w:rsidP="005454D4">
            <w:r>
              <w:t>Основы безопасности жизнедеятельности</w:t>
            </w:r>
          </w:p>
        </w:tc>
        <w:tc>
          <w:tcPr>
            <w:tcW w:w="2066" w:type="dxa"/>
          </w:tcPr>
          <w:p w:rsidR="004548F4" w:rsidRDefault="004548F4" w:rsidP="005454D4">
            <w:pPr>
              <w:rPr>
                <w:b/>
                <w:bCs/>
              </w:rPr>
            </w:pPr>
            <w:r>
              <w:rPr>
                <w:b/>
                <w:bCs/>
              </w:rPr>
              <w:t>Пожар. Как вызвать полицию. Скорая помощь.</w:t>
            </w:r>
          </w:p>
        </w:tc>
        <w:tc>
          <w:tcPr>
            <w:tcW w:w="2416" w:type="dxa"/>
          </w:tcPr>
          <w:p w:rsidR="004548F4" w:rsidRDefault="004548F4" w:rsidP="005454D4">
            <w:r>
              <w:t xml:space="preserve">Познакомить детей с номерами телефонов «01», «02», «03», довести </w:t>
            </w:r>
            <w:proofErr w:type="spellStart"/>
            <w:r>
              <w:t>допонимание</w:t>
            </w:r>
            <w:proofErr w:type="spellEnd"/>
            <w:r>
              <w:t xml:space="preserve"> детей, что эти телефоны можно использовать только по необходимости. Воспитывать уважительное отношение к людям героических профессий. </w:t>
            </w:r>
          </w:p>
        </w:tc>
        <w:tc>
          <w:tcPr>
            <w:tcW w:w="2409" w:type="dxa"/>
          </w:tcPr>
          <w:p w:rsidR="004548F4" w:rsidRDefault="004548F4" w:rsidP="005454D4">
            <w:r>
              <w:t>1.Рисование на тему: «Кто спешить на помощь»;</w:t>
            </w:r>
          </w:p>
          <w:p w:rsidR="004548F4" w:rsidRDefault="004548F4" w:rsidP="005454D4">
            <w:r>
              <w:t xml:space="preserve">2.Чтение произведений С. Михалкова, Л. Толстого, Л. </w:t>
            </w:r>
            <w:proofErr w:type="spellStart"/>
            <w:r>
              <w:t>Зильберга</w:t>
            </w:r>
            <w:proofErr w:type="spellEnd"/>
            <w:r>
              <w:t xml:space="preserve"> беседа по их содержанию;</w:t>
            </w:r>
          </w:p>
          <w:p w:rsidR="004548F4" w:rsidRDefault="004548F4" w:rsidP="005454D4">
            <w:r>
              <w:t>3.Игровые ситуации.</w:t>
            </w:r>
          </w:p>
          <w:p w:rsidR="00B459B4" w:rsidRPr="00EA50ED" w:rsidRDefault="00B459B4" w:rsidP="00B459B4">
            <w:r>
              <w:t xml:space="preserve">4.«На помощь к </w:t>
            </w:r>
            <w:proofErr w:type="spellStart"/>
            <w:r>
              <w:t>Светофорику</w:t>
            </w:r>
            <w:proofErr w:type="spellEnd"/>
            <w:r>
              <w:t xml:space="preserve">» </w:t>
            </w:r>
          </w:p>
          <w:p w:rsidR="00B459B4" w:rsidRDefault="00B459B4" w:rsidP="005454D4"/>
        </w:tc>
      </w:tr>
    </w:tbl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 w:rsidP="006A7762"/>
    <w:p w:rsidR="004548F4" w:rsidRDefault="004548F4"/>
    <w:sectPr w:rsidR="004548F4" w:rsidSect="00CF12FC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9EB"/>
    <w:multiLevelType w:val="hybridMultilevel"/>
    <w:tmpl w:val="C5C233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E68FF"/>
    <w:multiLevelType w:val="hybridMultilevel"/>
    <w:tmpl w:val="CEAAF5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FC55A9"/>
    <w:multiLevelType w:val="hybridMultilevel"/>
    <w:tmpl w:val="4CFE0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A96FD1"/>
    <w:multiLevelType w:val="hybridMultilevel"/>
    <w:tmpl w:val="80AC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3C6D42"/>
    <w:multiLevelType w:val="hybridMultilevel"/>
    <w:tmpl w:val="B5AE4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36668C"/>
    <w:multiLevelType w:val="hybridMultilevel"/>
    <w:tmpl w:val="05FCE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AD2B27"/>
    <w:multiLevelType w:val="hybridMultilevel"/>
    <w:tmpl w:val="DA662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F1557D"/>
    <w:multiLevelType w:val="hybridMultilevel"/>
    <w:tmpl w:val="114AC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970275"/>
    <w:multiLevelType w:val="hybridMultilevel"/>
    <w:tmpl w:val="569E4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04437D"/>
    <w:multiLevelType w:val="hybridMultilevel"/>
    <w:tmpl w:val="7AA6A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043040D"/>
    <w:multiLevelType w:val="hybridMultilevel"/>
    <w:tmpl w:val="4B44EF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641FD4"/>
    <w:multiLevelType w:val="hybridMultilevel"/>
    <w:tmpl w:val="69C8A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B35EF1"/>
    <w:multiLevelType w:val="hybridMultilevel"/>
    <w:tmpl w:val="4AC4B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70447B"/>
    <w:multiLevelType w:val="hybridMultilevel"/>
    <w:tmpl w:val="23722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DB281C"/>
    <w:multiLevelType w:val="hybridMultilevel"/>
    <w:tmpl w:val="FDE4C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317223"/>
    <w:multiLevelType w:val="hybridMultilevel"/>
    <w:tmpl w:val="1B168C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BD7DF2"/>
    <w:multiLevelType w:val="hybridMultilevel"/>
    <w:tmpl w:val="4F8AC7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FF6E96"/>
    <w:multiLevelType w:val="hybridMultilevel"/>
    <w:tmpl w:val="37D69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1D438E"/>
    <w:multiLevelType w:val="hybridMultilevel"/>
    <w:tmpl w:val="59D6C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F158FB"/>
    <w:multiLevelType w:val="hybridMultilevel"/>
    <w:tmpl w:val="60AC0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004023"/>
    <w:multiLevelType w:val="hybridMultilevel"/>
    <w:tmpl w:val="A9BAF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807200"/>
    <w:multiLevelType w:val="hybridMultilevel"/>
    <w:tmpl w:val="E746F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BE061A"/>
    <w:multiLevelType w:val="hybridMultilevel"/>
    <w:tmpl w:val="DFC2A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3B52AA"/>
    <w:multiLevelType w:val="hybridMultilevel"/>
    <w:tmpl w:val="D80E3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BAF7461"/>
    <w:multiLevelType w:val="hybridMultilevel"/>
    <w:tmpl w:val="F3BE5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2C5584"/>
    <w:multiLevelType w:val="hybridMultilevel"/>
    <w:tmpl w:val="108AF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3638A0"/>
    <w:multiLevelType w:val="hybridMultilevel"/>
    <w:tmpl w:val="DD4AD8A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F114EB"/>
    <w:multiLevelType w:val="hybridMultilevel"/>
    <w:tmpl w:val="73284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6"/>
  </w:num>
  <w:num w:numId="3">
    <w:abstractNumId w:val="6"/>
  </w:num>
  <w:num w:numId="4">
    <w:abstractNumId w:val="23"/>
  </w:num>
  <w:num w:numId="5">
    <w:abstractNumId w:val="5"/>
  </w:num>
  <w:num w:numId="6">
    <w:abstractNumId w:val="1"/>
  </w:num>
  <w:num w:numId="7">
    <w:abstractNumId w:val="14"/>
  </w:num>
  <w:num w:numId="8">
    <w:abstractNumId w:val="13"/>
  </w:num>
  <w:num w:numId="9">
    <w:abstractNumId w:val="22"/>
  </w:num>
  <w:num w:numId="10">
    <w:abstractNumId w:val="27"/>
  </w:num>
  <w:num w:numId="11">
    <w:abstractNumId w:val="15"/>
  </w:num>
  <w:num w:numId="12">
    <w:abstractNumId w:val="10"/>
  </w:num>
  <w:num w:numId="13">
    <w:abstractNumId w:val="8"/>
  </w:num>
  <w:num w:numId="14">
    <w:abstractNumId w:val="21"/>
  </w:num>
  <w:num w:numId="15">
    <w:abstractNumId w:val="19"/>
  </w:num>
  <w:num w:numId="16">
    <w:abstractNumId w:val="7"/>
  </w:num>
  <w:num w:numId="17">
    <w:abstractNumId w:val="12"/>
  </w:num>
  <w:num w:numId="18">
    <w:abstractNumId w:val="2"/>
  </w:num>
  <w:num w:numId="19">
    <w:abstractNumId w:val="3"/>
  </w:num>
  <w:num w:numId="20">
    <w:abstractNumId w:val="17"/>
  </w:num>
  <w:num w:numId="21">
    <w:abstractNumId w:val="16"/>
  </w:num>
  <w:num w:numId="22">
    <w:abstractNumId w:val="11"/>
  </w:num>
  <w:num w:numId="23">
    <w:abstractNumId w:val="25"/>
  </w:num>
  <w:num w:numId="24">
    <w:abstractNumId w:val="0"/>
  </w:num>
  <w:num w:numId="25">
    <w:abstractNumId w:val="9"/>
  </w:num>
  <w:num w:numId="26">
    <w:abstractNumId w:val="24"/>
  </w:num>
  <w:num w:numId="27">
    <w:abstractNumId w:val="18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786"/>
    <w:rsid w:val="0000119A"/>
    <w:rsid w:val="00031774"/>
    <w:rsid w:val="00032DC1"/>
    <w:rsid w:val="000D766B"/>
    <w:rsid w:val="001630B7"/>
    <w:rsid w:val="00167A61"/>
    <w:rsid w:val="001E4BB9"/>
    <w:rsid w:val="00252883"/>
    <w:rsid w:val="002A47D4"/>
    <w:rsid w:val="003202E3"/>
    <w:rsid w:val="0036256D"/>
    <w:rsid w:val="003758F4"/>
    <w:rsid w:val="004548F4"/>
    <w:rsid w:val="005454D4"/>
    <w:rsid w:val="006A7762"/>
    <w:rsid w:val="006E4932"/>
    <w:rsid w:val="00737786"/>
    <w:rsid w:val="00794AB8"/>
    <w:rsid w:val="00796C9E"/>
    <w:rsid w:val="007A74F8"/>
    <w:rsid w:val="008A69AB"/>
    <w:rsid w:val="008E6AB8"/>
    <w:rsid w:val="008F6C3C"/>
    <w:rsid w:val="00965469"/>
    <w:rsid w:val="00B459B4"/>
    <w:rsid w:val="00CF12FC"/>
    <w:rsid w:val="00CF13BE"/>
    <w:rsid w:val="00DD11A1"/>
    <w:rsid w:val="00DD32E3"/>
    <w:rsid w:val="00E25C6C"/>
    <w:rsid w:val="00E321F3"/>
    <w:rsid w:val="00F11998"/>
    <w:rsid w:val="00F15C94"/>
    <w:rsid w:val="00F621DE"/>
    <w:rsid w:val="00FA019F"/>
    <w:rsid w:val="00FD7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76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621D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13</Pages>
  <Words>2035</Words>
  <Characters>14094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Admin</cp:lastModifiedBy>
  <cp:revision>12</cp:revision>
  <cp:lastPrinted>2017-05-30T14:00:00Z</cp:lastPrinted>
  <dcterms:created xsi:type="dcterms:W3CDTF">2014-05-20T18:50:00Z</dcterms:created>
  <dcterms:modified xsi:type="dcterms:W3CDTF">2017-05-30T14:04:00Z</dcterms:modified>
</cp:coreProperties>
</file>